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AF4DBA" w14:textId="77777777" w:rsidR="003D49A9" w:rsidRPr="00B039C8" w:rsidRDefault="003D49A9" w:rsidP="003D49A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2F45A73F" w14:textId="77777777" w:rsidR="003D49A9" w:rsidRPr="00B039C8" w:rsidRDefault="003D49A9" w:rsidP="003D49A9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39C8">
        <w:rPr>
          <w:rFonts w:ascii="Times New Roman" w:hAnsi="Times New Roman" w:cs="Times New Roman"/>
          <w:sz w:val="28"/>
          <w:szCs w:val="28"/>
        </w:rPr>
        <w:t>«БЕЛОРУССКИЙ ГОСУДАРСТВЕННЫЙ ТЕХНОЛОГИЧЕСКИЙ УНИВЕРСИТЕТ»</w:t>
      </w:r>
    </w:p>
    <w:p w14:paraId="1E2DEB17" w14:textId="77777777" w:rsidR="003D49A9" w:rsidRPr="00B039C8" w:rsidRDefault="003D49A9" w:rsidP="003D49A9">
      <w:pPr>
        <w:rPr>
          <w:rFonts w:ascii="Times New Roman" w:hAnsi="Times New Roman" w:cs="Times New Roman"/>
          <w:sz w:val="28"/>
          <w:szCs w:val="28"/>
        </w:rPr>
      </w:pPr>
    </w:p>
    <w:p w14:paraId="62A0849B" w14:textId="77777777" w:rsidR="003D49A9" w:rsidRPr="00B039C8" w:rsidRDefault="003D49A9" w:rsidP="003D49A9">
      <w:pPr>
        <w:rPr>
          <w:rFonts w:ascii="Times New Roman" w:hAnsi="Times New Roman" w:cs="Times New Roman"/>
          <w:sz w:val="28"/>
          <w:szCs w:val="28"/>
        </w:rPr>
      </w:pPr>
    </w:p>
    <w:p w14:paraId="430C1170" w14:textId="77777777" w:rsidR="003D49A9" w:rsidRPr="00B039C8" w:rsidRDefault="003D49A9" w:rsidP="003D49A9">
      <w:pPr>
        <w:rPr>
          <w:rFonts w:ascii="Times New Roman" w:hAnsi="Times New Roman" w:cs="Times New Roman"/>
          <w:sz w:val="28"/>
          <w:szCs w:val="28"/>
        </w:rPr>
      </w:pPr>
    </w:p>
    <w:p w14:paraId="4105DB71" w14:textId="77777777" w:rsidR="003D49A9" w:rsidRPr="00B039C8" w:rsidRDefault="003D49A9" w:rsidP="003D49A9">
      <w:pPr>
        <w:rPr>
          <w:rFonts w:ascii="Times New Roman" w:hAnsi="Times New Roman" w:cs="Times New Roman"/>
          <w:sz w:val="28"/>
          <w:szCs w:val="28"/>
        </w:rPr>
      </w:pPr>
    </w:p>
    <w:p w14:paraId="18C04B28" w14:textId="77777777" w:rsidR="003D49A9" w:rsidRPr="00B039C8" w:rsidRDefault="003D49A9" w:rsidP="003D49A9">
      <w:pPr>
        <w:rPr>
          <w:rFonts w:ascii="Times New Roman" w:hAnsi="Times New Roman" w:cs="Times New Roman"/>
          <w:sz w:val="28"/>
          <w:szCs w:val="28"/>
        </w:rPr>
      </w:pPr>
    </w:p>
    <w:p w14:paraId="240FED7D" w14:textId="77777777" w:rsidR="003D49A9" w:rsidRPr="00B039C8" w:rsidRDefault="003D49A9" w:rsidP="003D49A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039C8">
        <w:rPr>
          <w:rFonts w:ascii="Times New Roman" w:hAnsi="Times New Roman" w:cs="Times New Roman"/>
          <w:b/>
          <w:sz w:val="28"/>
          <w:szCs w:val="28"/>
        </w:rPr>
        <w:t xml:space="preserve">Операционные системы </w:t>
      </w:r>
    </w:p>
    <w:p w14:paraId="1216917B" w14:textId="77777777" w:rsidR="003D49A9" w:rsidRPr="001C7602" w:rsidRDefault="003D49A9" w:rsidP="003D49A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Отчет по лабораторной работе № 1</w:t>
      </w:r>
      <w:r w:rsidRPr="001C7602">
        <w:rPr>
          <w:rFonts w:ascii="Times New Roman" w:hAnsi="Times New Roman" w:cs="Times New Roman"/>
          <w:b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CmdWindows</w:t>
      </w:r>
      <w:proofErr w:type="spellEnd"/>
    </w:p>
    <w:p w14:paraId="06D7D096" w14:textId="77777777" w:rsidR="003D49A9" w:rsidRPr="00B039C8" w:rsidRDefault="003D49A9" w:rsidP="003D49A9">
      <w:pPr>
        <w:rPr>
          <w:rFonts w:ascii="Times New Roman" w:hAnsi="Times New Roman" w:cs="Times New Roman"/>
          <w:b/>
          <w:sz w:val="28"/>
          <w:szCs w:val="28"/>
        </w:rPr>
      </w:pPr>
    </w:p>
    <w:p w14:paraId="2069C71D" w14:textId="77777777" w:rsidR="003D49A9" w:rsidRPr="00B039C8" w:rsidRDefault="003D49A9" w:rsidP="003D49A9">
      <w:pPr>
        <w:rPr>
          <w:rFonts w:ascii="Times New Roman" w:hAnsi="Times New Roman" w:cs="Times New Roman"/>
          <w:sz w:val="28"/>
          <w:szCs w:val="28"/>
        </w:rPr>
      </w:pPr>
    </w:p>
    <w:p w14:paraId="150854FE" w14:textId="77777777" w:rsidR="003D49A9" w:rsidRPr="00B039C8" w:rsidRDefault="003D49A9" w:rsidP="003D49A9">
      <w:pPr>
        <w:rPr>
          <w:rFonts w:ascii="Times New Roman" w:hAnsi="Times New Roman" w:cs="Times New Roman"/>
          <w:sz w:val="28"/>
          <w:szCs w:val="28"/>
        </w:rPr>
      </w:pPr>
    </w:p>
    <w:p w14:paraId="7BB14340" w14:textId="77777777" w:rsidR="003D49A9" w:rsidRPr="00B039C8" w:rsidRDefault="003D49A9" w:rsidP="003D49A9">
      <w:pPr>
        <w:rPr>
          <w:rFonts w:ascii="Times New Roman" w:hAnsi="Times New Roman" w:cs="Times New Roman"/>
          <w:sz w:val="28"/>
          <w:szCs w:val="28"/>
        </w:rPr>
      </w:pPr>
    </w:p>
    <w:p w14:paraId="53E219E8" w14:textId="7D8A3565" w:rsidR="00EE30D1" w:rsidRDefault="00EE30D1" w:rsidP="00EE30D1">
      <w:pPr>
        <w:ind w:left="4248"/>
        <w:jc w:val="center"/>
        <w:rPr>
          <w:rFonts w:ascii="Times New Roman" w:hAnsi="Times New Roman" w:cs="Times New Roman"/>
          <w:sz w:val="28"/>
          <w:szCs w:val="28"/>
        </w:rPr>
      </w:pPr>
      <w:r w:rsidRPr="00EE30D1">
        <w:rPr>
          <w:rFonts w:ascii="Times New Roman" w:hAnsi="Times New Roman" w:cs="Times New Roman"/>
          <w:sz w:val="28"/>
          <w:szCs w:val="28"/>
        </w:rPr>
        <w:t xml:space="preserve">    </w:t>
      </w:r>
      <w:r w:rsidRPr="00AD71E4">
        <w:rPr>
          <w:rFonts w:ascii="Times New Roman" w:hAnsi="Times New Roman" w:cs="Times New Roman"/>
          <w:sz w:val="28"/>
          <w:szCs w:val="28"/>
        </w:rPr>
        <w:t xml:space="preserve">  </w:t>
      </w:r>
      <w:r w:rsidR="003D49A9" w:rsidRPr="00B039C8">
        <w:rPr>
          <w:rFonts w:ascii="Times New Roman" w:hAnsi="Times New Roman" w:cs="Times New Roman"/>
          <w:sz w:val="28"/>
          <w:szCs w:val="28"/>
        </w:rPr>
        <w:t xml:space="preserve">Студент: </w:t>
      </w:r>
      <w:r w:rsidR="003D49A9">
        <w:rPr>
          <w:rFonts w:ascii="Times New Roman" w:hAnsi="Times New Roman" w:cs="Times New Roman"/>
          <w:sz w:val="28"/>
          <w:szCs w:val="28"/>
        </w:rPr>
        <w:t>Смирнов В</w:t>
      </w:r>
      <w:r w:rsidR="003D49A9" w:rsidRPr="00B039C8">
        <w:rPr>
          <w:rFonts w:ascii="Times New Roman" w:hAnsi="Times New Roman" w:cs="Times New Roman"/>
          <w:sz w:val="28"/>
          <w:szCs w:val="28"/>
        </w:rPr>
        <w:t>.</w:t>
      </w:r>
      <w:r w:rsidR="003D49A9">
        <w:rPr>
          <w:rFonts w:ascii="Times New Roman" w:hAnsi="Times New Roman" w:cs="Times New Roman"/>
          <w:sz w:val="28"/>
          <w:szCs w:val="28"/>
        </w:rPr>
        <w:t xml:space="preserve"> Ю</w:t>
      </w:r>
      <w:r w:rsidR="003D49A9" w:rsidRPr="00B039C8">
        <w:rPr>
          <w:rFonts w:ascii="Times New Roman" w:hAnsi="Times New Roman" w:cs="Times New Roman"/>
          <w:sz w:val="28"/>
          <w:szCs w:val="28"/>
        </w:rPr>
        <w:t>.</w:t>
      </w:r>
    </w:p>
    <w:p w14:paraId="45BDD155" w14:textId="612D05A0" w:rsidR="003D49A9" w:rsidRPr="00B039C8" w:rsidRDefault="00504E14" w:rsidP="00504E14">
      <w:pPr>
        <w:ind w:left="42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</w:t>
      </w:r>
      <w:r w:rsidR="003D49A9" w:rsidRPr="00B039C8">
        <w:rPr>
          <w:rFonts w:ascii="Times New Roman" w:hAnsi="Times New Roman" w:cs="Times New Roman"/>
          <w:sz w:val="28"/>
          <w:szCs w:val="28"/>
        </w:rPr>
        <w:t>ФИТ 3 курс </w:t>
      </w:r>
      <w:r w:rsidR="003D49A9">
        <w:rPr>
          <w:rFonts w:ascii="Times New Roman" w:hAnsi="Times New Roman" w:cs="Times New Roman"/>
          <w:sz w:val="28"/>
          <w:szCs w:val="28"/>
        </w:rPr>
        <w:t>6</w:t>
      </w:r>
      <w:r w:rsidR="003D49A9" w:rsidRPr="00B039C8">
        <w:rPr>
          <w:rFonts w:ascii="Times New Roman" w:hAnsi="Times New Roman" w:cs="Times New Roman"/>
          <w:sz w:val="28"/>
          <w:szCs w:val="28"/>
        </w:rPr>
        <w:t xml:space="preserve"> группа</w:t>
      </w:r>
    </w:p>
    <w:p w14:paraId="1E1495EE" w14:textId="3A2F6000" w:rsidR="003D49A9" w:rsidRPr="00B039C8" w:rsidRDefault="003D49A9" w:rsidP="00EE30D1">
      <w:pPr>
        <w:jc w:val="right"/>
        <w:rPr>
          <w:rFonts w:ascii="Times New Roman" w:hAnsi="Times New Roman" w:cs="Times New Roman"/>
          <w:sz w:val="28"/>
          <w:szCs w:val="28"/>
        </w:rPr>
      </w:pPr>
      <w:r w:rsidRPr="001C7602"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EE30D1" w:rsidRPr="00AD71E4">
        <w:rPr>
          <w:rFonts w:ascii="Times New Roman" w:hAnsi="Times New Roman" w:cs="Times New Roman"/>
          <w:sz w:val="28"/>
          <w:szCs w:val="28"/>
        </w:rPr>
        <w:t xml:space="preserve"> </w:t>
      </w:r>
      <w:r w:rsidRPr="00B039C8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r>
        <w:rPr>
          <w:rFonts w:ascii="Times New Roman" w:hAnsi="Times New Roman" w:cs="Times New Roman"/>
          <w:sz w:val="28"/>
          <w:szCs w:val="28"/>
        </w:rPr>
        <w:t xml:space="preserve">Савельева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М.Г </w:t>
      </w:r>
      <w:r w:rsidRPr="00B039C8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16C87C18" w14:textId="77777777" w:rsidR="003D49A9" w:rsidRPr="00B039C8" w:rsidRDefault="003D49A9" w:rsidP="003D49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4D53C7" w14:textId="77777777" w:rsidR="003D49A9" w:rsidRPr="00B039C8" w:rsidRDefault="003D49A9" w:rsidP="003D49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93AF77" w14:textId="77777777" w:rsidR="003D49A9" w:rsidRPr="00B039C8" w:rsidRDefault="003D49A9" w:rsidP="003D49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DBF4E95" w14:textId="77777777" w:rsidR="003D49A9" w:rsidRPr="00B039C8" w:rsidRDefault="003D49A9" w:rsidP="003D49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36889D" w14:textId="77777777" w:rsidR="003D49A9" w:rsidRPr="00B039C8" w:rsidRDefault="003D49A9" w:rsidP="003D49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23CAC0" w14:textId="77777777" w:rsidR="003D49A9" w:rsidRPr="00B039C8" w:rsidRDefault="003D49A9" w:rsidP="003D49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A25E7D0" w14:textId="77777777" w:rsidR="003D49A9" w:rsidRPr="00B039C8" w:rsidRDefault="003D49A9" w:rsidP="003D49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3AFC04" w14:textId="77777777" w:rsidR="003D49A9" w:rsidRPr="00B039C8" w:rsidRDefault="003D49A9" w:rsidP="003D49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E2FD0C" w14:textId="77777777" w:rsidR="003D49A9" w:rsidRPr="00B039C8" w:rsidRDefault="003D49A9" w:rsidP="003D49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1275CD" w14:textId="77777777" w:rsidR="003D49A9" w:rsidRDefault="003D49A9" w:rsidP="003D49A9"/>
    <w:p w14:paraId="777F8E1B" w14:textId="77777777" w:rsidR="003D49A9" w:rsidRDefault="003D49A9" w:rsidP="004C1169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4E7939E8" w14:textId="24719DCB" w:rsidR="003D49A9" w:rsidRDefault="003D49A9">
      <w:pPr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364DBEE8" w14:textId="77777777" w:rsidR="004C1169" w:rsidRDefault="004C1169" w:rsidP="004C1169">
      <w:pPr>
        <w:rPr>
          <w:rFonts w:ascii="Courier New" w:hAnsi="Courier New" w:cs="Courier New"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lastRenderedPageBreak/>
        <w:t xml:space="preserve">Задание 01. Команды (утилиты)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6"/>
        <w:gridCol w:w="7905"/>
      </w:tblGrid>
      <w:tr w:rsidR="004C1169" w14:paraId="26FB1E56" w14:textId="77777777" w:rsidTr="001421FA">
        <w:tc>
          <w:tcPr>
            <w:tcW w:w="1809" w:type="dxa"/>
          </w:tcPr>
          <w:p w14:paraId="2732BD46" w14:textId="24F568E3" w:rsidR="004C1169" w:rsidRPr="004C1169" w:rsidRDefault="004C1169" w:rsidP="004C1169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Windows</w:t>
            </w:r>
          </w:p>
        </w:tc>
        <w:tc>
          <w:tcPr>
            <w:tcW w:w="7762" w:type="dxa"/>
          </w:tcPr>
          <w:p w14:paraId="6093F3C1" w14:textId="36E3BF7A" w:rsidR="004C1169" w:rsidRDefault="004C1169" w:rsidP="004C1169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Краткое описание команды</w:t>
            </w:r>
          </w:p>
        </w:tc>
      </w:tr>
      <w:tr w:rsidR="004C1169" w14:paraId="5577CB68" w14:textId="77777777" w:rsidTr="001421FA">
        <w:tc>
          <w:tcPr>
            <w:tcW w:w="1809" w:type="dxa"/>
          </w:tcPr>
          <w:p w14:paraId="0AC7A050" w14:textId="3AEB3FD4" w:rsidR="004C1169" w:rsidRPr="004C1169" w:rsidRDefault="004C1169" w:rsidP="004C116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C116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appwiz.cpl</w:t>
            </w:r>
            <w:proofErr w:type="spellEnd"/>
          </w:p>
        </w:tc>
        <w:tc>
          <w:tcPr>
            <w:tcW w:w="7762" w:type="dxa"/>
          </w:tcPr>
          <w:p w14:paraId="4B4BDA09" w14:textId="6E9A9F76" w:rsidR="004C1169" w:rsidRDefault="00C44AA1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Программы и компоненты</w:t>
            </w:r>
            <w:r w:rsidR="0072036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(Удаление программ)</w:t>
            </w:r>
          </w:p>
          <w:p w14:paraId="275DD316" w14:textId="6E27203D" w:rsidR="00FA7AA0" w:rsidRPr="00C44AA1" w:rsidRDefault="00FA7AA0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7AA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E0CB9DF" wp14:editId="7E0076AF">
                  <wp:extent cx="6366033" cy="3352800"/>
                  <wp:effectExtent l="0" t="0" r="0" b="0"/>
                  <wp:docPr id="7695986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598692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7093" cy="3363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2A6FB00F" w14:textId="77777777" w:rsidTr="001421FA">
        <w:tc>
          <w:tcPr>
            <w:tcW w:w="1809" w:type="dxa"/>
          </w:tcPr>
          <w:p w14:paraId="6FC33B81" w14:textId="617FDB5D" w:rsidR="004C1169" w:rsidRPr="004C1169" w:rsidRDefault="004C1169" w:rsidP="004C116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4C116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calc</w:t>
            </w:r>
          </w:p>
        </w:tc>
        <w:tc>
          <w:tcPr>
            <w:tcW w:w="7762" w:type="dxa"/>
          </w:tcPr>
          <w:p w14:paraId="1B8E9148" w14:textId="77777777" w:rsidR="004C1169" w:rsidRDefault="00C44AA1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Открытие калькулятора</w:t>
            </w:r>
          </w:p>
          <w:p w14:paraId="2FCEC531" w14:textId="500C1037" w:rsidR="00FA7AA0" w:rsidRPr="00C44AA1" w:rsidRDefault="00FA7AA0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7AA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9D6F740" wp14:editId="47FDCF4F">
                  <wp:extent cx="2228850" cy="3255678"/>
                  <wp:effectExtent l="0" t="0" r="0" b="1905"/>
                  <wp:docPr id="707791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7919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419" cy="3266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65AA7684" w14:textId="77777777" w:rsidTr="001421FA">
        <w:tc>
          <w:tcPr>
            <w:tcW w:w="1809" w:type="dxa"/>
          </w:tcPr>
          <w:p w14:paraId="19C1FF53" w14:textId="4BCB9A92" w:rsidR="004C1169" w:rsidRPr="004C1169" w:rsidRDefault="004C1169" w:rsidP="004C116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C116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charmap</w:t>
            </w:r>
            <w:proofErr w:type="spellEnd"/>
          </w:p>
        </w:tc>
        <w:tc>
          <w:tcPr>
            <w:tcW w:w="7762" w:type="dxa"/>
          </w:tcPr>
          <w:p w14:paraId="782881B9" w14:textId="77777777" w:rsidR="004C1169" w:rsidRDefault="00C44AA1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Открытие таблицы символов</w:t>
            </w:r>
          </w:p>
          <w:p w14:paraId="426CDEC1" w14:textId="1BA7D169" w:rsidR="00FA7AA0" w:rsidRPr="00C44AA1" w:rsidRDefault="00FA7AA0" w:rsidP="004C116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A7AA0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10197B92" wp14:editId="6412BC8E">
                  <wp:extent cx="2696210" cy="2411637"/>
                  <wp:effectExtent l="0" t="0" r="8890" b="8255"/>
                  <wp:docPr id="9679046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90461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016" cy="2421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31FC23F5" w14:textId="77777777" w:rsidTr="001421FA">
        <w:tc>
          <w:tcPr>
            <w:tcW w:w="1809" w:type="dxa"/>
          </w:tcPr>
          <w:p w14:paraId="57918F14" w14:textId="718C1535" w:rsidR="004C1169" w:rsidRPr="004C1169" w:rsidRDefault="004C1169" w:rsidP="004C116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chkdsk</w:t>
            </w:r>
            <w:proofErr w:type="spellEnd"/>
          </w:p>
        </w:tc>
        <w:tc>
          <w:tcPr>
            <w:tcW w:w="7762" w:type="dxa"/>
          </w:tcPr>
          <w:p w14:paraId="339CF841" w14:textId="77777777" w:rsidR="004C1169" w:rsidRDefault="00C44AA1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44AA1">
              <w:rPr>
                <w:rFonts w:ascii="Times New Roman" w:hAnsi="Times New Roman" w:cs="Times New Roman"/>
                <w:sz w:val="28"/>
                <w:szCs w:val="28"/>
              </w:rPr>
              <w:t>Проверяет файловую систему и метаданные файловой системы тома на наличие логических и физических ошибок.</w:t>
            </w:r>
          </w:p>
          <w:p w14:paraId="062AC60A" w14:textId="5941B8FD" w:rsidR="00FA7AA0" w:rsidRPr="00C44AA1" w:rsidRDefault="00FA7AA0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169" w14:paraId="615FA8DA" w14:textId="77777777" w:rsidTr="001421FA">
        <w:tc>
          <w:tcPr>
            <w:tcW w:w="1809" w:type="dxa"/>
          </w:tcPr>
          <w:p w14:paraId="30FC3BEE" w14:textId="39CB539F" w:rsidR="004C1169" w:rsidRPr="004C1169" w:rsidRDefault="004C1169" w:rsidP="004C116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cleanmgr</w:t>
            </w:r>
            <w:proofErr w:type="spellEnd"/>
          </w:p>
        </w:tc>
        <w:tc>
          <w:tcPr>
            <w:tcW w:w="7762" w:type="dxa"/>
          </w:tcPr>
          <w:p w14:paraId="3A36F34D" w14:textId="77777777" w:rsidR="004C1169" w:rsidRDefault="00C44AA1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44AA1">
              <w:rPr>
                <w:rFonts w:ascii="Times New Roman" w:hAnsi="Times New Roman" w:cs="Times New Roman"/>
                <w:sz w:val="28"/>
                <w:szCs w:val="28"/>
              </w:rPr>
              <w:t>Очищает ненужные файлы с жесткого диска компьютера</w:t>
            </w:r>
          </w:p>
          <w:p w14:paraId="5793EFB4" w14:textId="7A7E1CC6" w:rsidR="00FA7AA0" w:rsidRPr="00C44AA1" w:rsidRDefault="00FA7AA0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7AA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322C34D" wp14:editId="77AB460C">
                  <wp:extent cx="3867690" cy="1895740"/>
                  <wp:effectExtent l="0" t="0" r="0" b="9525"/>
                  <wp:docPr id="1889334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33451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690" cy="189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30F989DA" w14:textId="77777777" w:rsidTr="001421FA">
        <w:tc>
          <w:tcPr>
            <w:tcW w:w="1809" w:type="dxa"/>
          </w:tcPr>
          <w:p w14:paraId="2DDD9295" w14:textId="5A94CA55" w:rsidR="004C1169" w:rsidRPr="004C1169" w:rsidRDefault="004C1169" w:rsidP="004C116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cmd</w:t>
            </w:r>
            <w:proofErr w:type="spellEnd"/>
          </w:p>
        </w:tc>
        <w:tc>
          <w:tcPr>
            <w:tcW w:w="7762" w:type="dxa"/>
          </w:tcPr>
          <w:p w14:paraId="442355C9" w14:textId="77777777" w:rsidR="004C1169" w:rsidRDefault="00C44AA1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Вызов командной строки</w:t>
            </w:r>
          </w:p>
          <w:p w14:paraId="284D1A5F" w14:textId="57BC423D" w:rsidR="00FA7AA0" w:rsidRPr="005A4B7C" w:rsidRDefault="00FA7AA0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7AA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C460EA0" wp14:editId="56AC029D">
                  <wp:extent cx="5940425" cy="2165350"/>
                  <wp:effectExtent l="0" t="0" r="3175" b="6350"/>
                  <wp:docPr id="3205347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53472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16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19B7797E" w14:textId="77777777" w:rsidTr="001421FA">
        <w:tc>
          <w:tcPr>
            <w:tcW w:w="1809" w:type="dxa"/>
          </w:tcPr>
          <w:p w14:paraId="702A33C7" w14:textId="23A5C87D" w:rsidR="004C1169" w:rsidRPr="004C1169" w:rsidRDefault="004C1169" w:rsidP="004C116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compmgmt.msc</w:t>
            </w:r>
            <w:proofErr w:type="spellEnd"/>
          </w:p>
        </w:tc>
        <w:tc>
          <w:tcPr>
            <w:tcW w:w="7762" w:type="dxa"/>
          </w:tcPr>
          <w:p w14:paraId="6951B0D5" w14:textId="77777777" w:rsidR="004C1169" w:rsidRDefault="005A4B7C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компьютером</w:t>
            </w:r>
          </w:p>
          <w:p w14:paraId="1E11535B" w14:textId="42F58D56" w:rsidR="00FA7AA0" w:rsidRPr="005A4B7C" w:rsidRDefault="00FA7AA0" w:rsidP="004C116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A7AA0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613C06DD" wp14:editId="1CFD506F">
                  <wp:extent cx="4866005" cy="3495929"/>
                  <wp:effectExtent l="0" t="0" r="0" b="9525"/>
                  <wp:docPr id="195275576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75576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8728" cy="34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5D90B508" w14:textId="77777777" w:rsidTr="001421FA">
        <w:tc>
          <w:tcPr>
            <w:tcW w:w="1809" w:type="dxa"/>
          </w:tcPr>
          <w:p w14:paraId="4A58B07F" w14:textId="5F75D3C1" w:rsidR="004C1169" w:rsidRDefault="004C1169" w:rsidP="004C116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control</w:t>
            </w:r>
          </w:p>
        </w:tc>
        <w:tc>
          <w:tcPr>
            <w:tcW w:w="7762" w:type="dxa"/>
          </w:tcPr>
          <w:p w14:paraId="43201FE5" w14:textId="77777777" w:rsidR="004C1169" w:rsidRDefault="005A4B7C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Открытие панели управления</w:t>
            </w:r>
          </w:p>
          <w:p w14:paraId="4777E4C8" w14:textId="4AA4CE95" w:rsidR="005603D2" w:rsidRPr="005603D2" w:rsidRDefault="005603D2" w:rsidP="004C116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603D2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F96041E" wp14:editId="2928D282">
                  <wp:extent cx="5940425" cy="3130550"/>
                  <wp:effectExtent l="0" t="0" r="3175" b="0"/>
                  <wp:docPr id="61633481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33481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7D5C106D" w14:textId="77777777" w:rsidTr="001421FA">
        <w:tc>
          <w:tcPr>
            <w:tcW w:w="1809" w:type="dxa"/>
          </w:tcPr>
          <w:p w14:paraId="5A957B6A" w14:textId="6E202F0D" w:rsidR="004C1169" w:rsidRDefault="004C1169" w:rsidP="004C116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control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admintools</w:t>
            </w:r>
            <w:proofErr w:type="spellEnd"/>
          </w:p>
        </w:tc>
        <w:tc>
          <w:tcPr>
            <w:tcW w:w="7762" w:type="dxa"/>
          </w:tcPr>
          <w:p w14:paraId="6335AFD9" w14:textId="6797BAC7" w:rsidR="004C1169" w:rsidRDefault="005A4B7C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Панель управления</w:t>
            </w:r>
            <w:r w:rsidR="002F493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(Администрирование)</w:t>
            </w:r>
          </w:p>
          <w:p w14:paraId="33AC8AF8" w14:textId="04D5571A" w:rsidR="005603D2" w:rsidRPr="005A4B7C" w:rsidRDefault="005603D2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3D2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77B2B15" wp14:editId="1B3085AB">
                  <wp:extent cx="5940425" cy="3558540"/>
                  <wp:effectExtent l="0" t="0" r="3175" b="3810"/>
                  <wp:docPr id="5291916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19165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558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4214A667" w14:textId="77777777" w:rsidTr="001421FA">
        <w:tc>
          <w:tcPr>
            <w:tcW w:w="1809" w:type="dxa"/>
          </w:tcPr>
          <w:p w14:paraId="3E4370BA" w14:textId="7DCFBF2C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control desktop</w:t>
            </w:r>
          </w:p>
        </w:tc>
        <w:tc>
          <w:tcPr>
            <w:tcW w:w="7762" w:type="dxa"/>
          </w:tcPr>
          <w:p w14:paraId="127CA749" w14:textId="2A66D39A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Панель управления</w:t>
            </w:r>
            <w:r w:rsidR="008933B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(Персонализация)</w:t>
            </w:r>
          </w:p>
          <w:p w14:paraId="3C48709A" w14:textId="6C523EAD" w:rsidR="005603D2" w:rsidRPr="005A4B7C" w:rsidRDefault="005603D2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3D2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A3B6856" wp14:editId="4F4D3ED2">
                  <wp:extent cx="4820285" cy="3557891"/>
                  <wp:effectExtent l="0" t="0" r="0" b="0"/>
                  <wp:docPr id="90676596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76596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2174" cy="355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2FCC5FD8" w14:textId="77777777" w:rsidTr="001421FA">
        <w:tc>
          <w:tcPr>
            <w:tcW w:w="1809" w:type="dxa"/>
          </w:tcPr>
          <w:p w14:paraId="2D408AD2" w14:textId="353A2BA9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control folders</w:t>
            </w:r>
          </w:p>
        </w:tc>
        <w:tc>
          <w:tcPr>
            <w:tcW w:w="7762" w:type="dxa"/>
          </w:tcPr>
          <w:p w14:paraId="1B10D82C" w14:textId="77777777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Параметры проводника</w:t>
            </w:r>
          </w:p>
          <w:p w14:paraId="201A661E" w14:textId="75CE4887" w:rsidR="005603D2" w:rsidRPr="005A4B7C" w:rsidRDefault="005603D2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3D2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5C166B2" wp14:editId="3924F337">
                  <wp:extent cx="2325845" cy="3124200"/>
                  <wp:effectExtent l="0" t="0" r="0" b="0"/>
                  <wp:docPr id="17188232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882322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791" cy="3142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4FC912A3" w14:textId="77777777" w:rsidTr="001421FA">
        <w:tc>
          <w:tcPr>
            <w:tcW w:w="1809" w:type="dxa"/>
          </w:tcPr>
          <w:p w14:paraId="4E85BE3B" w14:textId="64AC997E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control fonts</w:t>
            </w:r>
          </w:p>
        </w:tc>
        <w:tc>
          <w:tcPr>
            <w:tcW w:w="7762" w:type="dxa"/>
          </w:tcPr>
          <w:p w14:paraId="05C06EEE" w14:textId="1491AE74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Панель управления</w:t>
            </w:r>
            <w:r w:rsidR="006315C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(Шрифты)</w:t>
            </w:r>
          </w:p>
          <w:p w14:paraId="7BDFB253" w14:textId="21614D05" w:rsidR="005603D2" w:rsidRPr="005A4B7C" w:rsidRDefault="005603D2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3D2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CD48851" wp14:editId="707E5A8C">
                  <wp:extent cx="5940425" cy="3100705"/>
                  <wp:effectExtent l="0" t="0" r="3175" b="4445"/>
                  <wp:docPr id="86544681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44681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10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2AFE92A5" w14:textId="77777777" w:rsidTr="001421FA">
        <w:tc>
          <w:tcPr>
            <w:tcW w:w="1809" w:type="dxa"/>
          </w:tcPr>
          <w:p w14:paraId="6FDCD40C" w14:textId="18549461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control keyboard</w:t>
            </w:r>
          </w:p>
        </w:tc>
        <w:tc>
          <w:tcPr>
            <w:tcW w:w="7762" w:type="dxa"/>
          </w:tcPr>
          <w:p w14:paraId="423C1CFA" w14:textId="77777777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Свойства клавиатуры</w:t>
            </w:r>
          </w:p>
          <w:p w14:paraId="05BFD297" w14:textId="5B3E279C" w:rsidR="005603D2" w:rsidRPr="005A4B7C" w:rsidRDefault="005603D2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3D2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A8273BE" wp14:editId="7EECDABE">
                  <wp:extent cx="3007835" cy="3134360"/>
                  <wp:effectExtent l="0" t="0" r="0" b="0"/>
                  <wp:docPr id="555310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3100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647" cy="3143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1266DBA2" w14:textId="77777777" w:rsidTr="001421FA">
        <w:tc>
          <w:tcPr>
            <w:tcW w:w="1809" w:type="dxa"/>
          </w:tcPr>
          <w:p w14:paraId="034C88BB" w14:textId="08050876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control mouse</w:t>
            </w:r>
          </w:p>
        </w:tc>
        <w:tc>
          <w:tcPr>
            <w:tcW w:w="7762" w:type="dxa"/>
          </w:tcPr>
          <w:p w14:paraId="4DFF8B0E" w14:textId="77777777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Свойства мыши</w:t>
            </w:r>
          </w:p>
          <w:p w14:paraId="2A2617AC" w14:textId="0A70AD40" w:rsidR="005603D2" w:rsidRPr="00C44AA1" w:rsidRDefault="005603D2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3D2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FB33197" wp14:editId="248EE7C0">
                  <wp:extent cx="2861703" cy="2997200"/>
                  <wp:effectExtent l="0" t="0" r="0" b="0"/>
                  <wp:docPr id="16883636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36363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50" cy="3001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7B4A72E2" w14:textId="77777777" w:rsidTr="001421FA">
        <w:tc>
          <w:tcPr>
            <w:tcW w:w="1809" w:type="dxa"/>
          </w:tcPr>
          <w:p w14:paraId="0F049E89" w14:textId="5AE7B381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control printers</w:t>
            </w:r>
          </w:p>
        </w:tc>
        <w:tc>
          <w:tcPr>
            <w:tcW w:w="7762" w:type="dxa"/>
          </w:tcPr>
          <w:p w14:paraId="31F712EC" w14:textId="77777777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Устройства и принтеры</w:t>
            </w:r>
          </w:p>
          <w:p w14:paraId="3F42A897" w14:textId="24B5576A" w:rsidR="005603D2" w:rsidRPr="005A4B7C" w:rsidRDefault="005603D2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3D2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BE747C3" wp14:editId="4D9D0218">
                  <wp:extent cx="3547745" cy="1733863"/>
                  <wp:effectExtent l="0" t="0" r="0" b="0"/>
                  <wp:docPr id="12469599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695999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60" cy="1737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4D8F9E3D" w14:textId="77777777" w:rsidTr="001421FA">
        <w:tc>
          <w:tcPr>
            <w:tcW w:w="1809" w:type="dxa"/>
          </w:tcPr>
          <w:p w14:paraId="7226339F" w14:textId="456F59D4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control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schedtasks</w:t>
            </w:r>
            <w:proofErr w:type="spellEnd"/>
          </w:p>
        </w:tc>
        <w:tc>
          <w:tcPr>
            <w:tcW w:w="7762" w:type="dxa"/>
          </w:tcPr>
          <w:p w14:paraId="3D37D40C" w14:textId="77777777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Планировщик заданий</w:t>
            </w:r>
          </w:p>
          <w:p w14:paraId="3E974DC7" w14:textId="1F1FB25F" w:rsidR="005603D2" w:rsidRPr="005A4B7C" w:rsidRDefault="005603D2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603D2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1E0AA41B" wp14:editId="2C8A0C52">
                  <wp:extent cx="3898265" cy="2767747"/>
                  <wp:effectExtent l="0" t="0" r="0" b="0"/>
                  <wp:docPr id="6269480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94802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595" cy="2771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1697329D" w14:textId="77777777" w:rsidTr="001421FA">
        <w:tc>
          <w:tcPr>
            <w:tcW w:w="1809" w:type="dxa"/>
          </w:tcPr>
          <w:p w14:paraId="19B666ED" w14:textId="0AC48FEB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desk.cpl</w:t>
            </w:r>
            <w:proofErr w:type="spellEnd"/>
          </w:p>
        </w:tc>
        <w:tc>
          <w:tcPr>
            <w:tcW w:w="7762" w:type="dxa"/>
          </w:tcPr>
          <w:p w14:paraId="047343C7" w14:textId="77777777" w:rsidR="004C1169" w:rsidRDefault="00716EE8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6C00F7" w:rsidRPr="006C00F7">
              <w:rPr>
                <w:rFonts w:ascii="Times New Roman" w:hAnsi="Times New Roman" w:cs="Times New Roman"/>
                <w:sz w:val="28"/>
                <w:szCs w:val="28"/>
              </w:rPr>
              <w:t>озволяет открыть окно "Свойства экрана"</w:t>
            </w:r>
          </w:p>
          <w:p w14:paraId="059740A2" w14:textId="1C1376F1" w:rsidR="005603D2" w:rsidRPr="00C44AA1" w:rsidRDefault="005603D2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3D2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1C6BDDD" wp14:editId="7271836E">
                  <wp:extent cx="4187825" cy="3574983"/>
                  <wp:effectExtent l="0" t="0" r="0" b="0"/>
                  <wp:docPr id="6390353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03530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891" cy="358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1C3ABA5C" w14:textId="77777777" w:rsidTr="001421FA">
        <w:tc>
          <w:tcPr>
            <w:tcW w:w="1809" w:type="dxa"/>
          </w:tcPr>
          <w:p w14:paraId="417D6782" w14:textId="4347B54A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devmgmt.msc</w:t>
            </w:r>
            <w:proofErr w:type="spellEnd"/>
          </w:p>
        </w:tc>
        <w:tc>
          <w:tcPr>
            <w:tcW w:w="7762" w:type="dxa"/>
          </w:tcPr>
          <w:p w14:paraId="372570C1" w14:textId="77777777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Диспетчер устройств</w:t>
            </w:r>
          </w:p>
          <w:p w14:paraId="02F8C218" w14:textId="55BD297D" w:rsidR="005603D2" w:rsidRPr="00C44AA1" w:rsidRDefault="005603D2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3D2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4ED856A" wp14:editId="1199D3FB">
                  <wp:extent cx="2958452" cy="4520565"/>
                  <wp:effectExtent l="0" t="0" r="0" b="0"/>
                  <wp:docPr id="13741654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16547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866" cy="4531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7BB922D5" w14:textId="77777777" w:rsidTr="001421FA">
        <w:tc>
          <w:tcPr>
            <w:tcW w:w="1809" w:type="dxa"/>
          </w:tcPr>
          <w:p w14:paraId="140C1246" w14:textId="35A1FBCD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dfrgui</w:t>
            </w:r>
            <w:proofErr w:type="spellEnd"/>
          </w:p>
        </w:tc>
        <w:tc>
          <w:tcPr>
            <w:tcW w:w="7762" w:type="dxa"/>
          </w:tcPr>
          <w:p w14:paraId="27AC88F6" w14:textId="77777777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Оптимизация дисков</w:t>
            </w:r>
          </w:p>
          <w:p w14:paraId="2E25D069" w14:textId="5130FBD5" w:rsidR="003515EF" w:rsidRPr="005A4B7C" w:rsidRDefault="003515EF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515E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F39F544" wp14:editId="2DB68F8D">
                  <wp:extent cx="3540125" cy="2989901"/>
                  <wp:effectExtent l="0" t="0" r="0" b="0"/>
                  <wp:docPr id="201177206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77206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377" cy="2991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7AA6B101" w14:textId="77777777" w:rsidTr="001421FA">
        <w:tc>
          <w:tcPr>
            <w:tcW w:w="1809" w:type="dxa"/>
          </w:tcPr>
          <w:p w14:paraId="087A4BA7" w14:textId="2B4D10FC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diskmgmt.msc</w:t>
            </w:r>
            <w:proofErr w:type="spellEnd"/>
          </w:p>
        </w:tc>
        <w:tc>
          <w:tcPr>
            <w:tcW w:w="7762" w:type="dxa"/>
          </w:tcPr>
          <w:p w14:paraId="3430E2A2" w14:textId="77777777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</w:p>
          <w:p w14:paraId="56B50C53" w14:textId="76D6C12B" w:rsidR="003515EF" w:rsidRPr="003515EF" w:rsidRDefault="003515EF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515EF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27BD95B8" wp14:editId="7F975FD4">
                  <wp:extent cx="4401185" cy="3461199"/>
                  <wp:effectExtent l="0" t="0" r="0" b="0"/>
                  <wp:docPr id="21474689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746897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284" cy="3468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0A4BD73E" w14:textId="77777777" w:rsidTr="001421FA">
        <w:tc>
          <w:tcPr>
            <w:tcW w:w="1809" w:type="dxa"/>
          </w:tcPr>
          <w:p w14:paraId="67E15FEF" w14:textId="3F2B65B2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dxdiag</w:t>
            </w:r>
            <w:proofErr w:type="spellEnd"/>
          </w:p>
        </w:tc>
        <w:tc>
          <w:tcPr>
            <w:tcW w:w="7762" w:type="dxa"/>
          </w:tcPr>
          <w:p w14:paraId="6F907E4B" w14:textId="77777777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диагностики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</w:p>
          <w:p w14:paraId="4C2A354E" w14:textId="6B68A436" w:rsidR="003515EF" w:rsidRPr="005A4B7C" w:rsidRDefault="003515EF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515EF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8709232" wp14:editId="01A55545">
                  <wp:extent cx="5940425" cy="3830320"/>
                  <wp:effectExtent l="0" t="0" r="3175" b="0"/>
                  <wp:docPr id="137000437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000437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83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6578CC1F" w14:textId="77777777" w:rsidTr="001421FA">
        <w:tc>
          <w:tcPr>
            <w:tcW w:w="1809" w:type="dxa"/>
          </w:tcPr>
          <w:p w14:paraId="1A8D1A33" w14:textId="3B8DA08C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eventvwr.msc</w:t>
            </w:r>
            <w:proofErr w:type="spellEnd"/>
          </w:p>
        </w:tc>
        <w:tc>
          <w:tcPr>
            <w:tcW w:w="7762" w:type="dxa"/>
          </w:tcPr>
          <w:p w14:paraId="2305EB40" w14:textId="6B0B3B0E" w:rsidR="004C1169" w:rsidRPr="00AD71E4" w:rsidRDefault="005A4B7C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событий для анализа</w:t>
            </w:r>
            <w:r w:rsidR="002054F4">
              <w:rPr>
                <w:rFonts w:ascii="Times New Roman" w:hAnsi="Times New Roman" w:cs="Times New Roman"/>
                <w:sz w:val="28"/>
                <w:szCs w:val="28"/>
              </w:rPr>
              <w:t xml:space="preserve"> работы ОС</w:t>
            </w:r>
          </w:p>
          <w:p w14:paraId="3232E49B" w14:textId="64031A88" w:rsidR="003515EF" w:rsidRPr="002054F4" w:rsidRDefault="003515EF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515EF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61DC66B" wp14:editId="6DFB61A4">
                  <wp:extent cx="4599305" cy="3217301"/>
                  <wp:effectExtent l="0" t="0" r="0" b="0"/>
                  <wp:docPr id="68178585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78585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491" cy="3221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14BC4883" w14:textId="77777777" w:rsidTr="001421FA">
        <w:tc>
          <w:tcPr>
            <w:tcW w:w="1809" w:type="dxa"/>
          </w:tcPr>
          <w:p w14:paraId="663BBBD8" w14:textId="62859683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explorer</w:t>
            </w:r>
          </w:p>
        </w:tc>
        <w:tc>
          <w:tcPr>
            <w:tcW w:w="7762" w:type="dxa"/>
          </w:tcPr>
          <w:p w14:paraId="5C34D3AD" w14:textId="77777777" w:rsidR="004C1169" w:rsidRDefault="002054F4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Открытие проводника</w:t>
            </w:r>
          </w:p>
          <w:p w14:paraId="1CA22D9B" w14:textId="4336B618" w:rsidR="003515EF" w:rsidRPr="002054F4" w:rsidRDefault="003515EF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515E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4F499ED" wp14:editId="6BACE62C">
                  <wp:extent cx="4866005" cy="2283459"/>
                  <wp:effectExtent l="0" t="0" r="0" b="0"/>
                  <wp:docPr id="9060159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01599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8311" cy="2289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64ADDA30" w14:textId="77777777" w:rsidTr="001421FA">
        <w:tc>
          <w:tcPr>
            <w:tcW w:w="1809" w:type="dxa"/>
          </w:tcPr>
          <w:p w14:paraId="16367BB8" w14:textId="4FF1D4A9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firewall.cpl</w:t>
            </w:r>
            <w:proofErr w:type="spellEnd"/>
          </w:p>
        </w:tc>
        <w:tc>
          <w:tcPr>
            <w:tcW w:w="7762" w:type="dxa"/>
          </w:tcPr>
          <w:p w14:paraId="24B84C88" w14:textId="77777777" w:rsidR="004C1169" w:rsidRDefault="002054F4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Брандмауэр защитника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4335092D" w14:textId="6765D538" w:rsidR="003515EF" w:rsidRPr="002054F4" w:rsidRDefault="003515EF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515EF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8B1B0B7" wp14:editId="606BB727">
                  <wp:extent cx="4231044" cy="2470785"/>
                  <wp:effectExtent l="0" t="0" r="0" b="0"/>
                  <wp:docPr id="10935370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53702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2389" cy="247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2D038581" w14:textId="77777777" w:rsidTr="001421FA">
        <w:tc>
          <w:tcPr>
            <w:tcW w:w="1809" w:type="dxa"/>
          </w:tcPr>
          <w:p w14:paraId="7C985147" w14:textId="51DEA8BB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iexplore</w:t>
            </w:r>
            <w:proofErr w:type="spellEnd"/>
          </w:p>
        </w:tc>
        <w:tc>
          <w:tcPr>
            <w:tcW w:w="7762" w:type="dxa"/>
          </w:tcPr>
          <w:p w14:paraId="7B4D7342" w14:textId="77777777" w:rsidR="004C1169" w:rsidRDefault="002054F4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Открытие новой страницы</w:t>
            </w:r>
            <w:r w:rsidRPr="002054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Internet</w:t>
            </w:r>
            <w:r w:rsidRPr="002054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Explorer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A731BEE" w14:textId="0BC2689C" w:rsidR="003515EF" w:rsidRPr="002054F4" w:rsidRDefault="00502FD0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2FD0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C33CE49" wp14:editId="41297BAC">
                  <wp:extent cx="4584065" cy="2596085"/>
                  <wp:effectExtent l="0" t="0" r="0" b="0"/>
                  <wp:docPr id="13103937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39376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9185" cy="2604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24C955DA" w14:textId="77777777" w:rsidTr="001421FA">
        <w:tc>
          <w:tcPr>
            <w:tcW w:w="1809" w:type="dxa"/>
          </w:tcPr>
          <w:p w14:paraId="7B256C11" w14:textId="64308452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inetcpl.cpl</w:t>
            </w:r>
            <w:proofErr w:type="spellEnd"/>
          </w:p>
        </w:tc>
        <w:tc>
          <w:tcPr>
            <w:tcW w:w="7762" w:type="dxa"/>
          </w:tcPr>
          <w:p w14:paraId="41B7FB08" w14:textId="77777777" w:rsidR="004C1169" w:rsidRDefault="002054F4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Свойства интернета</w:t>
            </w:r>
          </w:p>
          <w:p w14:paraId="65AFCFF2" w14:textId="7AAA5B3A" w:rsidR="00502FD0" w:rsidRPr="00C44AA1" w:rsidRDefault="00502FD0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2FD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47AB82D" wp14:editId="779DE9AF">
                  <wp:extent cx="2460469" cy="3688080"/>
                  <wp:effectExtent l="0" t="0" r="0" b="0"/>
                  <wp:docPr id="6890825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08257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754" cy="3696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508AE528" w14:textId="77777777" w:rsidTr="001421FA">
        <w:tc>
          <w:tcPr>
            <w:tcW w:w="1809" w:type="dxa"/>
          </w:tcPr>
          <w:p w14:paraId="5AEF44FD" w14:textId="6A73BBE4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logoff</w:t>
            </w:r>
          </w:p>
        </w:tc>
        <w:tc>
          <w:tcPr>
            <w:tcW w:w="7762" w:type="dxa"/>
          </w:tcPr>
          <w:p w14:paraId="283691FA" w14:textId="67C19C25" w:rsidR="004C1169" w:rsidRPr="002054F4" w:rsidRDefault="002054F4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</w:tc>
      </w:tr>
      <w:tr w:rsidR="004C1169" w14:paraId="46E0C5BF" w14:textId="77777777" w:rsidTr="001421FA">
        <w:tc>
          <w:tcPr>
            <w:tcW w:w="1809" w:type="dxa"/>
          </w:tcPr>
          <w:p w14:paraId="7B86185A" w14:textId="62B0945E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magnify</w:t>
            </w:r>
          </w:p>
        </w:tc>
        <w:tc>
          <w:tcPr>
            <w:tcW w:w="7762" w:type="dxa"/>
          </w:tcPr>
          <w:p w14:paraId="1FC4E25B" w14:textId="77777777" w:rsidR="004C1169" w:rsidRDefault="002054F4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Лупа(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Увеличение или уменьшение масштаба в определенном месте)</w:t>
            </w:r>
          </w:p>
          <w:p w14:paraId="62613951" w14:textId="38D31DEC" w:rsidR="00502FD0" w:rsidRPr="002054F4" w:rsidRDefault="00502FD0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2FD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2FB004" wp14:editId="3E8055A8">
                  <wp:extent cx="5039428" cy="1228896"/>
                  <wp:effectExtent l="0" t="0" r="8890" b="9525"/>
                  <wp:docPr id="126295263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95263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428" cy="1228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3B634BA6" w14:textId="77777777" w:rsidTr="001421FA">
        <w:tc>
          <w:tcPr>
            <w:tcW w:w="1809" w:type="dxa"/>
          </w:tcPr>
          <w:p w14:paraId="380F0AC0" w14:textId="7C099BD7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main.cpl</w:t>
            </w:r>
            <w:proofErr w:type="spellEnd"/>
          </w:p>
        </w:tc>
        <w:tc>
          <w:tcPr>
            <w:tcW w:w="7762" w:type="dxa"/>
          </w:tcPr>
          <w:p w14:paraId="57D699A9" w14:textId="77777777" w:rsidR="004C1169" w:rsidRDefault="002054F4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Свойства мыши</w:t>
            </w:r>
          </w:p>
          <w:p w14:paraId="341C43D7" w14:textId="5EFEB983" w:rsidR="00502FD0" w:rsidRPr="002054F4" w:rsidRDefault="00502FD0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2FD0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D1FC242" wp14:editId="4242589D">
                  <wp:extent cx="3063849" cy="3190550"/>
                  <wp:effectExtent l="0" t="0" r="0" b="0"/>
                  <wp:docPr id="1006575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57577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896" cy="3198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7702D931" w14:textId="77777777" w:rsidTr="001421FA">
        <w:tc>
          <w:tcPr>
            <w:tcW w:w="1809" w:type="dxa"/>
          </w:tcPr>
          <w:p w14:paraId="6B59F026" w14:textId="4E998CCC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mdsched</w:t>
            </w:r>
            <w:proofErr w:type="spellEnd"/>
          </w:p>
        </w:tc>
        <w:tc>
          <w:tcPr>
            <w:tcW w:w="7762" w:type="dxa"/>
          </w:tcPr>
          <w:p w14:paraId="068F13BC" w14:textId="3748264D" w:rsidR="004C1169" w:rsidRDefault="002054F4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проверки памяти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="006D78EF" w:rsidRPr="006D78E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054F4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Проверка компьютера на предмет неполадок с памятью)</w:t>
            </w:r>
          </w:p>
          <w:p w14:paraId="745EE1A1" w14:textId="082429DD" w:rsidR="00502FD0" w:rsidRPr="002054F4" w:rsidRDefault="00502FD0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2FD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E66AA8C" wp14:editId="2B594874">
                  <wp:extent cx="4469765" cy="2731550"/>
                  <wp:effectExtent l="0" t="0" r="0" b="0"/>
                  <wp:docPr id="9353629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36299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5761" cy="273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13B755A8" w14:textId="77777777" w:rsidTr="001421FA">
        <w:tc>
          <w:tcPr>
            <w:tcW w:w="1809" w:type="dxa"/>
          </w:tcPr>
          <w:p w14:paraId="435328CF" w14:textId="06E8F5A4" w:rsidR="004C1169" w:rsidRPr="00F430CA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migwiz</w:t>
            </w:r>
            <w:proofErr w:type="spellEnd"/>
          </w:p>
        </w:tc>
        <w:tc>
          <w:tcPr>
            <w:tcW w:w="7762" w:type="dxa"/>
          </w:tcPr>
          <w:p w14:paraId="7850AFC3" w14:textId="77777777" w:rsidR="004C1169" w:rsidRDefault="002054F4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переноса данных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10</w:t>
            </w:r>
          </w:p>
          <w:p w14:paraId="6851585A" w14:textId="22C5E386" w:rsidR="00830BBD" w:rsidRPr="002054F4" w:rsidRDefault="00830BBD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30BBD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1CB64048" wp14:editId="6BA24FB4">
                  <wp:extent cx="4576445" cy="3012480"/>
                  <wp:effectExtent l="0" t="0" r="0" b="0"/>
                  <wp:docPr id="191853436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853436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496" cy="3018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4E598F8A" w14:textId="77777777" w:rsidTr="001421FA">
        <w:tc>
          <w:tcPr>
            <w:tcW w:w="1809" w:type="dxa"/>
          </w:tcPr>
          <w:p w14:paraId="7B5DC327" w14:textId="6EAA22D8" w:rsidR="004C1169" w:rsidRP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mmc</w:t>
            </w:r>
          </w:p>
        </w:tc>
        <w:tc>
          <w:tcPr>
            <w:tcW w:w="7762" w:type="dxa"/>
          </w:tcPr>
          <w:p w14:paraId="2F70743F" w14:textId="77777777" w:rsidR="004C1169" w:rsidRDefault="002054F4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2054F4">
              <w:rPr>
                <w:rFonts w:ascii="Times New Roman" w:hAnsi="Times New Roman" w:cs="Times New Roman"/>
                <w:sz w:val="28"/>
                <w:szCs w:val="28"/>
              </w:rPr>
              <w:t>нструмент для управления оборудованием, программным обеспечением и сетевыми компонентами операционной системы Windows</w:t>
            </w:r>
          </w:p>
          <w:p w14:paraId="5714A70D" w14:textId="687624A8" w:rsidR="00830BBD" w:rsidRPr="00C44AA1" w:rsidRDefault="00830BBD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30B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7692297" wp14:editId="3760C15D">
                  <wp:extent cx="5940425" cy="3037205"/>
                  <wp:effectExtent l="0" t="0" r="3175" b="0"/>
                  <wp:docPr id="11217865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78657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2E69524D" w14:textId="77777777" w:rsidTr="001421FA">
        <w:tc>
          <w:tcPr>
            <w:tcW w:w="1809" w:type="dxa"/>
          </w:tcPr>
          <w:p w14:paraId="5CE47799" w14:textId="63B2E2A0" w:rsidR="004C1169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mmsys.cpl</w:t>
            </w:r>
            <w:proofErr w:type="spellEnd"/>
          </w:p>
        </w:tc>
        <w:tc>
          <w:tcPr>
            <w:tcW w:w="7762" w:type="dxa"/>
          </w:tcPr>
          <w:p w14:paraId="55BA3ED7" w14:textId="77777777" w:rsidR="004C1169" w:rsidRDefault="002054F4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Звук</w:t>
            </w:r>
          </w:p>
          <w:p w14:paraId="43CD19F3" w14:textId="0332AA22" w:rsidR="00830BBD" w:rsidRPr="00C44AA1" w:rsidRDefault="00830BBD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30BB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9B59D1D" wp14:editId="3175321B">
                  <wp:extent cx="3498181" cy="3699002"/>
                  <wp:effectExtent l="0" t="0" r="0" b="0"/>
                  <wp:docPr id="16601836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18369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931" cy="3705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171591F2" w14:textId="77777777" w:rsidTr="001421FA">
        <w:tc>
          <w:tcPr>
            <w:tcW w:w="1809" w:type="dxa"/>
          </w:tcPr>
          <w:p w14:paraId="31833AA6" w14:textId="0BF7A1A6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mrt</w:t>
            </w:r>
            <w:proofErr w:type="spellEnd"/>
          </w:p>
        </w:tc>
        <w:tc>
          <w:tcPr>
            <w:tcW w:w="7762" w:type="dxa"/>
          </w:tcPr>
          <w:p w14:paraId="18F07F1A" w14:textId="77777777" w:rsidR="00F430CA" w:rsidRPr="001421FA" w:rsidRDefault="002054F4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Средство</w:t>
            </w:r>
            <w:r w:rsidRPr="002054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удаления вредоносных программ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2054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126DBDC3" w14:textId="58B99A96" w:rsidR="00830BBD" w:rsidRPr="002054F4" w:rsidRDefault="00830BBD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30B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36C5CE2" wp14:editId="22F5DB18">
                  <wp:extent cx="4120703" cy="3930621"/>
                  <wp:effectExtent l="0" t="0" r="0" b="0"/>
                  <wp:docPr id="3650550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05508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0141" cy="3939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6F99550E" w14:textId="77777777" w:rsidTr="001421FA">
        <w:tc>
          <w:tcPr>
            <w:tcW w:w="1809" w:type="dxa"/>
          </w:tcPr>
          <w:p w14:paraId="318CBBEB" w14:textId="7BA62451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msconfig</w:t>
            </w:r>
            <w:proofErr w:type="spellEnd"/>
          </w:p>
        </w:tc>
        <w:tc>
          <w:tcPr>
            <w:tcW w:w="7762" w:type="dxa"/>
          </w:tcPr>
          <w:p w14:paraId="37E888DA" w14:textId="77777777" w:rsidR="00F430CA" w:rsidRDefault="002B025B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Конфигурация системы</w:t>
            </w:r>
          </w:p>
          <w:p w14:paraId="7F11F963" w14:textId="1DB243B3" w:rsidR="00830BBD" w:rsidRPr="00F430CA" w:rsidRDefault="00830BBD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30BB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ADBF15C" wp14:editId="5C6258FC">
                  <wp:extent cx="4370705" cy="3092431"/>
                  <wp:effectExtent l="0" t="0" r="0" b="0"/>
                  <wp:docPr id="16142672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26723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111" cy="3099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60F8EFF7" w14:textId="77777777" w:rsidTr="001421FA">
        <w:tc>
          <w:tcPr>
            <w:tcW w:w="1809" w:type="dxa"/>
          </w:tcPr>
          <w:p w14:paraId="6860F14B" w14:textId="46B3E64E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msinfo32</w:t>
            </w:r>
          </w:p>
        </w:tc>
        <w:tc>
          <w:tcPr>
            <w:tcW w:w="7762" w:type="dxa"/>
          </w:tcPr>
          <w:p w14:paraId="4DA255A0" w14:textId="77777777" w:rsidR="00F430CA" w:rsidRDefault="002B025B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Сведения о системе</w:t>
            </w:r>
          </w:p>
          <w:p w14:paraId="6A15CA25" w14:textId="7B4DA557" w:rsidR="00830BBD" w:rsidRPr="00C44AA1" w:rsidRDefault="00830BBD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30BBD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CCD054C" wp14:editId="2406E42E">
                  <wp:extent cx="4705985" cy="2284327"/>
                  <wp:effectExtent l="0" t="0" r="0" b="0"/>
                  <wp:docPr id="11393009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30090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2785" cy="2292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35EF7E1C" w14:textId="77777777" w:rsidTr="001421FA">
        <w:tc>
          <w:tcPr>
            <w:tcW w:w="1809" w:type="dxa"/>
          </w:tcPr>
          <w:p w14:paraId="491AC09B" w14:textId="110091FD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mspaint</w:t>
            </w:r>
            <w:proofErr w:type="spellEnd"/>
          </w:p>
        </w:tc>
        <w:tc>
          <w:tcPr>
            <w:tcW w:w="7762" w:type="dxa"/>
          </w:tcPr>
          <w:p w14:paraId="594233C9" w14:textId="77777777" w:rsidR="00F430CA" w:rsidRDefault="00F430CA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Запуск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  <w:p w14:paraId="225BC70A" w14:textId="5B7EB395" w:rsidR="00830BBD" w:rsidRPr="00F430CA" w:rsidRDefault="00830BBD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30BBD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26BC2F93" wp14:editId="17B156F1">
                  <wp:extent cx="4332605" cy="3448485"/>
                  <wp:effectExtent l="0" t="0" r="0" b="0"/>
                  <wp:docPr id="119040567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40567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490" cy="3452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245FB2AB" w14:textId="77777777" w:rsidTr="001421FA">
        <w:tc>
          <w:tcPr>
            <w:tcW w:w="1809" w:type="dxa"/>
          </w:tcPr>
          <w:p w14:paraId="385770B0" w14:textId="360AC2AC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ncpa.cpl</w:t>
            </w:r>
            <w:proofErr w:type="spellEnd"/>
          </w:p>
        </w:tc>
        <w:tc>
          <w:tcPr>
            <w:tcW w:w="7762" w:type="dxa"/>
          </w:tcPr>
          <w:p w14:paraId="6DDA7692" w14:textId="77777777" w:rsidR="00F430CA" w:rsidRDefault="00F430CA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Сетевые подключения</w:t>
            </w:r>
          </w:p>
          <w:p w14:paraId="0D8AE429" w14:textId="7D696F52" w:rsidR="00830BBD" w:rsidRPr="00F430CA" w:rsidRDefault="00830BBD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30BBD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50E0859D" wp14:editId="784B42B7">
                  <wp:extent cx="4744085" cy="3370811"/>
                  <wp:effectExtent l="0" t="0" r="0" b="0"/>
                  <wp:docPr id="15218074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807487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558" cy="3373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660D227C" w14:textId="77777777" w:rsidTr="001421FA">
        <w:tc>
          <w:tcPr>
            <w:tcW w:w="1809" w:type="dxa"/>
          </w:tcPr>
          <w:p w14:paraId="0655FF53" w14:textId="65291A6A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notepad</w:t>
            </w:r>
          </w:p>
        </w:tc>
        <w:tc>
          <w:tcPr>
            <w:tcW w:w="7762" w:type="dxa"/>
          </w:tcPr>
          <w:p w14:paraId="705729E9" w14:textId="77777777" w:rsidR="00F430CA" w:rsidRDefault="00F430CA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Вызов блокнота</w:t>
            </w:r>
          </w:p>
          <w:p w14:paraId="2C30C548" w14:textId="452B350E" w:rsidR="00204976" w:rsidRPr="00F430CA" w:rsidRDefault="00204976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04976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59F2EC2" wp14:editId="6D7A6765">
                  <wp:extent cx="4246245" cy="2958857"/>
                  <wp:effectExtent l="0" t="0" r="0" b="0"/>
                  <wp:docPr id="19458282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82827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3578" cy="2963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19621A80" w14:textId="77777777" w:rsidTr="001421FA">
        <w:tc>
          <w:tcPr>
            <w:tcW w:w="1809" w:type="dxa"/>
          </w:tcPr>
          <w:p w14:paraId="20F0EC41" w14:textId="7B5C11F7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osk</w:t>
            </w:r>
            <w:proofErr w:type="spellEnd"/>
          </w:p>
        </w:tc>
        <w:tc>
          <w:tcPr>
            <w:tcW w:w="7762" w:type="dxa"/>
          </w:tcPr>
          <w:p w14:paraId="4D687E36" w14:textId="77777777" w:rsidR="00F430CA" w:rsidRDefault="00F430CA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Экранная клавиатура</w:t>
            </w:r>
          </w:p>
          <w:p w14:paraId="55A44118" w14:textId="16BFF681" w:rsidR="00204976" w:rsidRPr="00F430CA" w:rsidRDefault="00204976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0497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D606045" wp14:editId="555A13C0">
                  <wp:extent cx="5940425" cy="3003550"/>
                  <wp:effectExtent l="0" t="0" r="3175" b="6350"/>
                  <wp:docPr id="116674971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13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00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59A1FEFF" w14:textId="77777777" w:rsidTr="001421FA">
        <w:tc>
          <w:tcPr>
            <w:tcW w:w="1809" w:type="dxa"/>
          </w:tcPr>
          <w:p w14:paraId="639F5FBD" w14:textId="0B7CF0BD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perfmon</w:t>
            </w:r>
            <w:proofErr w:type="spellEnd"/>
          </w:p>
        </w:tc>
        <w:tc>
          <w:tcPr>
            <w:tcW w:w="7762" w:type="dxa"/>
          </w:tcPr>
          <w:p w14:paraId="5B92D2E0" w14:textId="77777777" w:rsidR="00F430CA" w:rsidRDefault="00F430CA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Системный монитор</w:t>
            </w:r>
          </w:p>
          <w:p w14:paraId="7428BB2F" w14:textId="52D22863" w:rsidR="00204976" w:rsidRPr="00F430CA" w:rsidRDefault="00204976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04976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36443F1" wp14:editId="67C6AAB8">
                  <wp:extent cx="4081145" cy="3616100"/>
                  <wp:effectExtent l="0" t="0" r="0" b="0"/>
                  <wp:docPr id="8725656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56569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044" cy="3617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6AB8278A" w14:textId="77777777" w:rsidTr="001421FA">
        <w:tc>
          <w:tcPr>
            <w:tcW w:w="1809" w:type="dxa"/>
          </w:tcPr>
          <w:p w14:paraId="36C05F78" w14:textId="45029861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powercfg.cpl</w:t>
            </w:r>
            <w:proofErr w:type="spellEnd"/>
          </w:p>
        </w:tc>
        <w:tc>
          <w:tcPr>
            <w:tcW w:w="7762" w:type="dxa"/>
          </w:tcPr>
          <w:p w14:paraId="787DBD29" w14:textId="77777777" w:rsidR="00F430CA" w:rsidRDefault="00F430CA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0CA">
              <w:rPr>
                <w:rFonts w:ascii="Times New Roman" w:hAnsi="Times New Roman" w:cs="Times New Roman"/>
                <w:sz w:val="28"/>
                <w:szCs w:val="28"/>
              </w:rPr>
              <w:t>Конфигурация питания</w:t>
            </w:r>
          </w:p>
          <w:p w14:paraId="0D1B487A" w14:textId="40F48E54" w:rsidR="00204976" w:rsidRPr="00F430CA" w:rsidRDefault="00204976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0497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104FF2A" wp14:editId="749A73EB">
                  <wp:extent cx="4454525" cy="3459816"/>
                  <wp:effectExtent l="0" t="0" r="0" b="0"/>
                  <wp:docPr id="4664846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484697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790" cy="3463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7DC8F8B8" w14:textId="77777777" w:rsidTr="001421FA">
        <w:tc>
          <w:tcPr>
            <w:tcW w:w="1809" w:type="dxa"/>
          </w:tcPr>
          <w:p w14:paraId="35D1D451" w14:textId="50976C11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psr</w:t>
            </w:r>
            <w:proofErr w:type="spellEnd"/>
          </w:p>
        </w:tc>
        <w:tc>
          <w:tcPr>
            <w:tcW w:w="7762" w:type="dxa"/>
          </w:tcPr>
          <w:p w14:paraId="00A0D155" w14:textId="77777777" w:rsidR="00F430CA" w:rsidRDefault="00F430CA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Средство записи действий</w:t>
            </w:r>
          </w:p>
          <w:p w14:paraId="4DCAF294" w14:textId="2C3E0423" w:rsidR="00204976" w:rsidRPr="00F430CA" w:rsidRDefault="00204976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0497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2318AAE" wp14:editId="21A2187E">
                  <wp:extent cx="5430008" cy="619211"/>
                  <wp:effectExtent l="0" t="0" r="0" b="9525"/>
                  <wp:docPr id="1092770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77039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008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67F0AEC2" w14:textId="77777777" w:rsidTr="001421FA">
        <w:tc>
          <w:tcPr>
            <w:tcW w:w="1809" w:type="dxa"/>
          </w:tcPr>
          <w:p w14:paraId="21FAACB2" w14:textId="558B5ACE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regedit</w:t>
            </w:r>
          </w:p>
        </w:tc>
        <w:tc>
          <w:tcPr>
            <w:tcW w:w="7762" w:type="dxa"/>
          </w:tcPr>
          <w:p w14:paraId="258A154E" w14:textId="77777777" w:rsidR="00F430CA" w:rsidRDefault="00F430CA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0CA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</w:p>
          <w:p w14:paraId="28BFFA43" w14:textId="1C2BAD35" w:rsidR="00204976" w:rsidRPr="00F430CA" w:rsidRDefault="00204976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04976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2A0940F" wp14:editId="755CF111">
                  <wp:extent cx="5940425" cy="3460750"/>
                  <wp:effectExtent l="0" t="0" r="3175" b="6350"/>
                  <wp:docPr id="5949713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971359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46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759BB66C" w14:textId="77777777" w:rsidTr="001421FA">
        <w:tc>
          <w:tcPr>
            <w:tcW w:w="1809" w:type="dxa"/>
          </w:tcPr>
          <w:p w14:paraId="176D4130" w14:textId="47358692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shutdown</w:t>
            </w:r>
          </w:p>
        </w:tc>
        <w:tc>
          <w:tcPr>
            <w:tcW w:w="7762" w:type="dxa"/>
          </w:tcPr>
          <w:p w14:paraId="556A99D0" w14:textId="0DFCE4A8" w:rsidR="00F430CA" w:rsidRPr="006C00F7" w:rsidRDefault="006C00F7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Выключение или перезагрузка системы</w:t>
            </w:r>
          </w:p>
        </w:tc>
      </w:tr>
      <w:tr w:rsidR="00F430CA" w14:paraId="1B39E386" w14:textId="77777777" w:rsidTr="001421FA">
        <w:tc>
          <w:tcPr>
            <w:tcW w:w="1809" w:type="dxa"/>
          </w:tcPr>
          <w:p w14:paraId="71B242B8" w14:textId="3678C0A1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sysdm.cpl</w:t>
            </w:r>
            <w:proofErr w:type="spellEnd"/>
          </w:p>
        </w:tc>
        <w:tc>
          <w:tcPr>
            <w:tcW w:w="7762" w:type="dxa"/>
          </w:tcPr>
          <w:p w14:paraId="4FF12142" w14:textId="77777777" w:rsidR="00F430CA" w:rsidRDefault="002B025B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Команда, которая вызывает окно </w:t>
            </w:r>
            <w:r w:rsidRPr="002B025B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  <w:r w:rsidRPr="002B025B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  <w:p w14:paraId="5EB685DA" w14:textId="44118E34" w:rsidR="00204976" w:rsidRPr="002B025B" w:rsidRDefault="00204976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0497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089321C" wp14:editId="15BF7BED">
                  <wp:extent cx="3260298" cy="3511550"/>
                  <wp:effectExtent l="0" t="0" r="0" b="0"/>
                  <wp:docPr id="20573792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379248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108" cy="3516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3498D646" w14:textId="77777777" w:rsidTr="001421FA">
        <w:tc>
          <w:tcPr>
            <w:tcW w:w="1809" w:type="dxa"/>
          </w:tcPr>
          <w:p w14:paraId="16DA51AA" w14:textId="7F6DF3E2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syskey</w:t>
            </w:r>
            <w:proofErr w:type="spellEnd"/>
          </w:p>
        </w:tc>
        <w:tc>
          <w:tcPr>
            <w:tcW w:w="7762" w:type="dxa"/>
          </w:tcPr>
          <w:p w14:paraId="5B6FF622" w14:textId="77777777" w:rsidR="00F430CA" w:rsidRPr="001421FA" w:rsidRDefault="002B025B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Утилита, которая шифрует информацию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хэшированного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пароля в базе данных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SAM</w:t>
            </w:r>
            <w:r w:rsidRPr="002B025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системе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507BB342" w14:textId="734B442D" w:rsidR="00204976" w:rsidRPr="002B025B" w:rsidRDefault="00204976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430CA" w14:paraId="3BA45AED" w14:textId="77777777" w:rsidTr="001421FA">
        <w:tc>
          <w:tcPr>
            <w:tcW w:w="1809" w:type="dxa"/>
          </w:tcPr>
          <w:p w14:paraId="66611976" w14:textId="1C3DE814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taskmgr</w:t>
            </w:r>
            <w:proofErr w:type="spellEnd"/>
          </w:p>
        </w:tc>
        <w:tc>
          <w:tcPr>
            <w:tcW w:w="7762" w:type="dxa"/>
          </w:tcPr>
          <w:p w14:paraId="17927EE8" w14:textId="77777777" w:rsidR="00F430CA" w:rsidRDefault="002B025B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Вызов Диспетчера задач</w:t>
            </w:r>
          </w:p>
          <w:p w14:paraId="361AC27F" w14:textId="7BEC67F3" w:rsidR="00204976" w:rsidRPr="006C00F7" w:rsidRDefault="00204976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4976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375CDD59" wp14:editId="7B3A82E7">
                  <wp:extent cx="4789805" cy="4362281"/>
                  <wp:effectExtent l="0" t="0" r="0" b="0"/>
                  <wp:docPr id="13915984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598488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8648" cy="437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411FF4A5" w14:textId="77777777" w:rsidTr="001421FA">
        <w:tc>
          <w:tcPr>
            <w:tcW w:w="1809" w:type="dxa"/>
          </w:tcPr>
          <w:p w14:paraId="2B41194E" w14:textId="4781B7A8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timedate.cpl</w:t>
            </w:r>
            <w:proofErr w:type="spellEnd"/>
          </w:p>
        </w:tc>
        <w:tc>
          <w:tcPr>
            <w:tcW w:w="7762" w:type="dxa"/>
          </w:tcPr>
          <w:p w14:paraId="7AD090A1" w14:textId="77777777" w:rsidR="00F430CA" w:rsidRDefault="002B025B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Вызов окна Дата и время</w:t>
            </w:r>
          </w:p>
          <w:p w14:paraId="7B748BB1" w14:textId="6B85FE4F" w:rsidR="00204976" w:rsidRPr="002B025B" w:rsidRDefault="00204976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0497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E7A1D48" wp14:editId="1CF93E36">
                  <wp:extent cx="3197115" cy="3867882"/>
                  <wp:effectExtent l="0" t="0" r="0" b="0"/>
                  <wp:docPr id="37851836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518367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1904" cy="387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627BC3ED" w14:textId="77777777" w:rsidTr="001421FA">
        <w:tc>
          <w:tcPr>
            <w:tcW w:w="1809" w:type="dxa"/>
          </w:tcPr>
          <w:p w14:paraId="566F76EE" w14:textId="738BCE25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utilman</w:t>
            </w:r>
            <w:proofErr w:type="spellEnd"/>
          </w:p>
        </w:tc>
        <w:tc>
          <w:tcPr>
            <w:tcW w:w="7762" w:type="dxa"/>
          </w:tcPr>
          <w:p w14:paraId="0B887F48" w14:textId="77777777" w:rsidR="00F430CA" w:rsidRDefault="006C00F7" w:rsidP="006E43A1">
            <w:pP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6C00F7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управление параметрами утилит, входящих в группу «Специальные возможности»</w:t>
            </w:r>
          </w:p>
          <w:p w14:paraId="0D326C92" w14:textId="53B6204F" w:rsidR="00204976" w:rsidRPr="006C00F7" w:rsidRDefault="00204976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04976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D024A79" wp14:editId="2BEFBA48">
                  <wp:extent cx="5940425" cy="3819525"/>
                  <wp:effectExtent l="0" t="0" r="3175" b="9525"/>
                  <wp:docPr id="3323292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329258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81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6036CC1D" w14:textId="77777777" w:rsidTr="001421FA">
        <w:tc>
          <w:tcPr>
            <w:tcW w:w="1809" w:type="dxa"/>
          </w:tcPr>
          <w:p w14:paraId="41183F5A" w14:textId="7A558FDE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verifier</w:t>
            </w:r>
          </w:p>
        </w:tc>
        <w:tc>
          <w:tcPr>
            <w:tcW w:w="7762" w:type="dxa"/>
          </w:tcPr>
          <w:p w14:paraId="34BD3DDF" w14:textId="77777777" w:rsidR="00F430CA" w:rsidRDefault="002B025B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Диспетчер проверки драйверов</w:t>
            </w:r>
          </w:p>
          <w:p w14:paraId="5A433AE2" w14:textId="36583587" w:rsidR="00204976" w:rsidRPr="002B025B" w:rsidRDefault="00204976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4976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710A3CA1" wp14:editId="691DE94E">
                  <wp:extent cx="4820285" cy="3642394"/>
                  <wp:effectExtent l="0" t="0" r="0" b="0"/>
                  <wp:docPr id="4352723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272383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1477" cy="364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224B8B31" w14:textId="77777777" w:rsidTr="001421FA">
        <w:tc>
          <w:tcPr>
            <w:tcW w:w="1809" w:type="dxa"/>
          </w:tcPr>
          <w:p w14:paraId="31415079" w14:textId="0C92E5E5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wab</w:t>
            </w:r>
            <w:proofErr w:type="spellEnd"/>
          </w:p>
        </w:tc>
        <w:tc>
          <w:tcPr>
            <w:tcW w:w="7762" w:type="dxa"/>
          </w:tcPr>
          <w:p w14:paraId="0C8D3C6D" w14:textId="77777777" w:rsidR="00F430CA" w:rsidRDefault="002B025B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Адресная книга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31B906ED" w14:textId="56DD169B" w:rsidR="00204976" w:rsidRPr="002B025B" w:rsidRDefault="00204976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4976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7AB91F08" wp14:editId="2F2A3EEE">
                  <wp:extent cx="4751705" cy="3050132"/>
                  <wp:effectExtent l="0" t="0" r="0" b="0"/>
                  <wp:docPr id="15916614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661478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8367" cy="3054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7CCF5542" w14:textId="77777777" w:rsidTr="001421FA">
        <w:tc>
          <w:tcPr>
            <w:tcW w:w="1809" w:type="dxa"/>
          </w:tcPr>
          <w:p w14:paraId="47278927" w14:textId="1EA9AB22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winver</w:t>
            </w:r>
            <w:proofErr w:type="spellEnd"/>
          </w:p>
        </w:tc>
        <w:tc>
          <w:tcPr>
            <w:tcW w:w="7762" w:type="dxa"/>
          </w:tcPr>
          <w:p w14:paraId="259AC7AD" w14:textId="29B62D3C" w:rsidR="00F430CA" w:rsidRDefault="002B025B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Версия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="00F102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(Windows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сведения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52C57967" w14:textId="2D14A480" w:rsidR="00204976" w:rsidRPr="002B025B" w:rsidRDefault="00204976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4976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BF78890" wp14:editId="1BD42086">
                  <wp:extent cx="3860165" cy="3471421"/>
                  <wp:effectExtent l="0" t="0" r="0" b="0"/>
                  <wp:docPr id="20754750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475088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092" cy="3473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0BCA1103" w14:textId="77777777" w:rsidTr="001421FA">
        <w:tc>
          <w:tcPr>
            <w:tcW w:w="1809" w:type="dxa"/>
          </w:tcPr>
          <w:p w14:paraId="3906B3F2" w14:textId="2A2516AD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wmplayer</w:t>
            </w:r>
            <w:proofErr w:type="spellEnd"/>
          </w:p>
        </w:tc>
        <w:tc>
          <w:tcPr>
            <w:tcW w:w="7762" w:type="dxa"/>
          </w:tcPr>
          <w:p w14:paraId="2CD7EA2A" w14:textId="77777777" w:rsidR="00F430CA" w:rsidRDefault="00F430CA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430CA">
              <w:rPr>
                <w:rFonts w:ascii="Times New Roman" w:hAnsi="Times New Roman" w:cs="Times New Roman"/>
                <w:sz w:val="28"/>
                <w:szCs w:val="28"/>
              </w:rPr>
              <w:t xml:space="preserve">Проигрыватель </w:t>
            </w:r>
            <w:r w:rsidRPr="00F43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media</w:t>
            </w:r>
          </w:p>
          <w:p w14:paraId="51322534" w14:textId="18AA0457" w:rsidR="00204976" w:rsidRPr="00F430CA" w:rsidRDefault="00204976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4976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4D752E3C" wp14:editId="6AD9501D">
                  <wp:extent cx="4561205" cy="3645551"/>
                  <wp:effectExtent l="0" t="0" r="0" b="0"/>
                  <wp:docPr id="192981743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817435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737" cy="364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4F73037A" w14:textId="77777777" w:rsidTr="001421FA">
        <w:tc>
          <w:tcPr>
            <w:tcW w:w="1809" w:type="dxa"/>
          </w:tcPr>
          <w:p w14:paraId="61FB60C0" w14:textId="0E60891E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write</w:t>
            </w:r>
          </w:p>
        </w:tc>
        <w:tc>
          <w:tcPr>
            <w:tcW w:w="7762" w:type="dxa"/>
          </w:tcPr>
          <w:p w14:paraId="04507936" w14:textId="77777777" w:rsidR="00F430CA" w:rsidRDefault="002B025B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</w:p>
          <w:p w14:paraId="03BB9C97" w14:textId="33F3024D" w:rsidR="00204976" w:rsidRPr="002B025B" w:rsidRDefault="00204976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4976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CAC1473" wp14:editId="42E5CA59">
                  <wp:extent cx="4599305" cy="3479346"/>
                  <wp:effectExtent l="0" t="0" r="0" b="0"/>
                  <wp:docPr id="2966889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688936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7221" cy="3485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24B3043C" w14:textId="77777777" w:rsidTr="001421FA">
        <w:tc>
          <w:tcPr>
            <w:tcW w:w="1809" w:type="dxa"/>
          </w:tcPr>
          <w:p w14:paraId="0595D6FC" w14:textId="0EE0BFB5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wscui.cpl</w:t>
            </w:r>
            <w:proofErr w:type="spellEnd"/>
          </w:p>
        </w:tc>
        <w:tc>
          <w:tcPr>
            <w:tcW w:w="7762" w:type="dxa"/>
          </w:tcPr>
          <w:p w14:paraId="37F142EB" w14:textId="77777777" w:rsidR="00F430CA" w:rsidRDefault="002B025B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Центр безопасности и обслуживания</w:t>
            </w:r>
          </w:p>
          <w:p w14:paraId="60652E6D" w14:textId="2323FC29" w:rsidR="00204976" w:rsidRPr="00F430CA" w:rsidRDefault="00204976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04976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68D7C59" wp14:editId="17CC5D71">
                  <wp:extent cx="4744085" cy="3724272"/>
                  <wp:effectExtent l="0" t="0" r="0" b="0"/>
                  <wp:docPr id="11715861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58610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1322" cy="3729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2DDC61" w14:textId="77777777" w:rsidR="000618D2" w:rsidRDefault="000618D2" w:rsidP="000618D2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14:paraId="32C48DC3" w14:textId="397F5007" w:rsidR="000618D2" w:rsidRPr="00F10293" w:rsidRDefault="000618D2" w:rsidP="000618D2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F10293">
        <w:rPr>
          <w:rFonts w:ascii="Times New Roman" w:hAnsi="Times New Roman" w:cs="Times New Roman"/>
          <w:b/>
          <w:sz w:val="28"/>
          <w:szCs w:val="28"/>
          <w:u w:val="single"/>
        </w:rPr>
        <w:t xml:space="preserve">Задание 02. Команды </w:t>
      </w:r>
      <w:r w:rsidRPr="00F10293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CMD</w:t>
      </w:r>
    </w:p>
    <w:tbl>
      <w:tblPr>
        <w:tblStyle w:val="a3"/>
        <w:tblW w:w="0" w:type="auto"/>
        <w:tblInd w:w="108" w:type="dxa"/>
        <w:tblLook w:val="04A0" w:firstRow="1" w:lastRow="0" w:firstColumn="1" w:lastColumn="0" w:noHBand="0" w:noVBand="1"/>
      </w:tblPr>
      <w:tblGrid>
        <w:gridCol w:w="1636"/>
        <w:gridCol w:w="7827"/>
      </w:tblGrid>
      <w:tr w:rsidR="000618D2" w14:paraId="081AD5BF" w14:textId="77777777" w:rsidTr="00F40588">
        <w:tc>
          <w:tcPr>
            <w:tcW w:w="1418" w:type="dxa"/>
          </w:tcPr>
          <w:p w14:paraId="08708939" w14:textId="2A8F3CCA" w:rsidR="000618D2" w:rsidRPr="00F10293" w:rsidRDefault="000618D2" w:rsidP="000618D2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Команда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8045" w:type="dxa"/>
          </w:tcPr>
          <w:p w14:paraId="604D1491" w14:textId="00B92481" w:rsidR="00F10293" w:rsidRPr="00F10293" w:rsidRDefault="000618D2" w:rsidP="00F10293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Краткое описание команды</w:t>
            </w:r>
          </w:p>
        </w:tc>
      </w:tr>
      <w:tr w:rsidR="000618D2" w14:paraId="6F6D390A" w14:textId="77777777" w:rsidTr="00F40588">
        <w:tc>
          <w:tcPr>
            <w:tcW w:w="1418" w:type="dxa"/>
          </w:tcPr>
          <w:p w14:paraId="7A95ED0E" w14:textId="62BC7CA6" w:rsidR="000618D2" w:rsidRPr="00F10293" w:rsidRDefault="000618D2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APPEND</w:t>
            </w:r>
          </w:p>
        </w:tc>
        <w:tc>
          <w:tcPr>
            <w:tcW w:w="8045" w:type="dxa"/>
          </w:tcPr>
          <w:p w14:paraId="44155F26" w14:textId="77777777" w:rsidR="000618D2" w:rsidRPr="00F10293" w:rsidRDefault="00FA7F26" w:rsidP="000618D2">
            <w:pPr>
              <w:rPr>
                <w:rFonts w:ascii="Times New Roman" w:hAnsi="Times New Roman" w:cs="Times New Roman"/>
                <w:color w:val="212529"/>
                <w:sz w:val="28"/>
                <w:szCs w:val="28"/>
                <w:shd w:val="clear" w:color="auto" w:fill="FFFFFF"/>
              </w:rPr>
            </w:pPr>
            <w:r w:rsidRPr="00F10293">
              <w:rPr>
                <w:rFonts w:ascii="Times New Roman" w:hAnsi="Times New Roman" w:cs="Times New Roman"/>
                <w:color w:val="212529"/>
                <w:sz w:val="28"/>
                <w:szCs w:val="28"/>
                <w:shd w:val="clear" w:color="auto" w:fill="FFFFFF"/>
              </w:rPr>
              <w:t>Позволяет программам открывать файлы данных в указанных директориях, как если бы они находились в текущей директории</w:t>
            </w:r>
          </w:p>
          <w:p w14:paraId="64B42E9D" w14:textId="47A45E20" w:rsidR="00471E64" w:rsidRPr="00F10293" w:rsidRDefault="00471E64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(Эта команда не поддерживается в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Windows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10)</w:t>
            </w:r>
          </w:p>
        </w:tc>
      </w:tr>
      <w:tr w:rsidR="000618D2" w14:paraId="229EFEAE" w14:textId="77777777" w:rsidTr="00F40588">
        <w:tc>
          <w:tcPr>
            <w:tcW w:w="1418" w:type="dxa"/>
          </w:tcPr>
          <w:p w14:paraId="0886B66A" w14:textId="35BA59A6" w:rsidR="000618D2" w:rsidRPr="00F10293" w:rsidRDefault="000618D2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ATTRIB</w:t>
            </w:r>
          </w:p>
        </w:tc>
        <w:tc>
          <w:tcPr>
            <w:tcW w:w="8045" w:type="dxa"/>
          </w:tcPr>
          <w:p w14:paraId="3310B290" w14:textId="4C734F24" w:rsidR="00D77D04" w:rsidRPr="00F10293" w:rsidRDefault="00FA7F26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Изменяет атрибуты файла или папки.</w:t>
            </w:r>
          </w:p>
        </w:tc>
      </w:tr>
      <w:tr w:rsidR="000618D2" w14:paraId="28F1A76C" w14:textId="77777777" w:rsidTr="00F40588">
        <w:trPr>
          <w:trHeight w:val="1583"/>
        </w:trPr>
        <w:tc>
          <w:tcPr>
            <w:tcW w:w="1418" w:type="dxa"/>
          </w:tcPr>
          <w:p w14:paraId="489D0DCF" w14:textId="60DDB763" w:rsidR="000618D2" w:rsidRPr="00F10293" w:rsidRDefault="000618D2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Auditpol</w:t>
            </w:r>
            <w:proofErr w:type="spellEnd"/>
          </w:p>
        </w:tc>
        <w:tc>
          <w:tcPr>
            <w:tcW w:w="8045" w:type="dxa"/>
          </w:tcPr>
          <w:p w14:paraId="4C4009FE" w14:textId="77777777" w:rsidR="000618D2" w:rsidRPr="00F10293" w:rsidRDefault="00FA7F26" w:rsidP="000618D2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proofErr w:type="spellStart"/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Управляет</w:t>
            </w:r>
            <w:proofErr w:type="spellEnd"/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настройками</w:t>
            </w:r>
            <w:proofErr w:type="spellEnd"/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аудита</w:t>
            </w:r>
            <w:proofErr w:type="spellEnd"/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безопасности</w:t>
            </w:r>
            <w:proofErr w:type="spellEnd"/>
          </w:p>
          <w:p w14:paraId="4C27ABAB" w14:textId="60C4CC88" w:rsidR="00D77D04" w:rsidRPr="00F10293" w:rsidRDefault="00471E64" w:rsidP="000618D2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drawing>
                <wp:inline distT="0" distB="0" distL="0" distR="0" wp14:anchorId="78E75944" wp14:editId="13C393A3">
                  <wp:extent cx="6179513" cy="426720"/>
                  <wp:effectExtent l="0" t="0" r="0" b="0"/>
                  <wp:docPr id="9092599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259994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1770" cy="447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79AFDF89" w14:textId="77777777" w:rsidTr="00F40588">
        <w:tc>
          <w:tcPr>
            <w:tcW w:w="1418" w:type="dxa"/>
          </w:tcPr>
          <w:p w14:paraId="59B0AE14" w14:textId="28F87D8E" w:rsidR="000618D2" w:rsidRPr="00F10293" w:rsidRDefault="000618D2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BASH</w:t>
            </w:r>
          </w:p>
        </w:tc>
        <w:tc>
          <w:tcPr>
            <w:tcW w:w="8045" w:type="dxa"/>
          </w:tcPr>
          <w:p w14:paraId="7EDFF54A" w14:textId="77777777" w:rsidR="000618D2" w:rsidRPr="00F10293" w:rsidRDefault="006072D3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командная оболочка BASH в подсистеме Windows для Linux (WSL)</w:t>
            </w:r>
          </w:p>
          <w:p w14:paraId="6A1318EB" w14:textId="2ABB5600" w:rsidR="00D77D04" w:rsidRPr="00F10293" w:rsidRDefault="00D77D04" w:rsidP="00471E64">
            <w:pPr>
              <w:jc w:val="right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0618D2" w14:paraId="4225B628" w14:textId="77777777" w:rsidTr="00F40588">
        <w:tc>
          <w:tcPr>
            <w:tcW w:w="1418" w:type="dxa"/>
          </w:tcPr>
          <w:p w14:paraId="6B1F87BF" w14:textId="7379BBC1" w:rsidR="000618D2" w:rsidRPr="00F10293" w:rsidRDefault="000618D2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BCDBOOT</w:t>
            </w:r>
          </w:p>
        </w:tc>
        <w:tc>
          <w:tcPr>
            <w:tcW w:w="8045" w:type="dxa"/>
          </w:tcPr>
          <w:p w14:paraId="0A7DC26D" w14:textId="77777777" w:rsidR="000618D2" w:rsidRPr="00F10293" w:rsidRDefault="006072D3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копирование в системный раздел файлов загрузки и создание нового хранилища конфигурации загрузки (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BCD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)</w:t>
            </w:r>
          </w:p>
          <w:p w14:paraId="5ADC3936" w14:textId="138504DE" w:rsidR="0027310C" w:rsidRPr="00F10293" w:rsidRDefault="0027310C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711876B0" wp14:editId="3ACBCDBC">
                  <wp:extent cx="4596769" cy="486614"/>
                  <wp:effectExtent l="0" t="0" r="0" b="0"/>
                  <wp:docPr id="57948745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48745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483" cy="49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A7A9B1" w14:textId="37A0735F" w:rsidR="00D77D04" w:rsidRPr="00F10293" w:rsidRDefault="00D77D04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0618D2" w14:paraId="3BFB8CC0" w14:textId="77777777" w:rsidTr="00F40588">
        <w:tc>
          <w:tcPr>
            <w:tcW w:w="1418" w:type="dxa"/>
          </w:tcPr>
          <w:p w14:paraId="3BC9E19E" w14:textId="2D38AA27" w:rsidR="000618D2" w:rsidRPr="00F10293" w:rsidRDefault="000618D2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BCDEDIT</w:t>
            </w:r>
          </w:p>
        </w:tc>
        <w:tc>
          <w:tcPr>
            <w:tcW w:w="8045" w:type="dxa"/>
          </w:tcPr>
          <w:p w14:paraId="0A744AA4" w14:textId="77777777" w:rsidR="000618D2" w:rsidRPr="00F10293" w:rsidRDefault="006072D3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редактирование хранилища данных конфигурации загрузки (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BCD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)</w:t>
            </w:r>
          </w:p>
          <w:p w14:paraId="4AE13002" w14:textId="2176E7B1" w:rsidR="00D77D04" w:rsidRPr="00F10293" w:rsidRDefault="00D77D04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0618D2" w14:paraId="452E69DF" w14:textId="77777777" w:rsidTr="00F40588">
        <w:tc>
          <w:tcPr>
            <w:tcW w:w="1418" w:type="dxa"/>
          </w:tcPr>
          <w:p w14:paraId="3C537B4A" w14:textId="1FD1F10F" w:rsidR="000618D2" w:rsidRPr="00F10293" w:rsidRDefault="000618D2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BOOTCFG</w:t>
            </w:r>
          </w:p>
        </w:tc>
        <w:tc>
          <w:tcPr>
            <w:tcW w:w="8045" w:type="dxa"/>
          </w:tcPr>
          <w:p w14:paraId="15525145" w14:textId="77777777" w:rsidR="000618D2" w:rsidRPr="00F10293" w:rsidRDefault="006072D3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Настройка параметров загрузки операционной системы</w:t>
            </w:r>
          </w:p>
          <w:p w14:paraId="69ADA20B" w14:textId="079CA612" w:rsidR="00D77D04" w:rsidRPr="008A10DE" w:rsidRDefault="00395471" w:rsidP="0039547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(Файл BOOT.INI используется в Windows XP или более ранних версиях</w:t>
            </w:r>
            <w:r w:rsidR="008A10DE" w:rsidRPr="008A10D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операционной системы.  Команда BCDEDIT позволяет изменить</w:t>
            </w:r>
            <w:r w:rsidR="008A10DE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Параметры загрузки Windows Vista.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)</w:t>
            </w:r>
          </w:p>
        </w:tc>
      </w:tr>
      <w:tr w:rsidR="000618D2" w14:paraId="3B71382C" w14:textId="77777777" w:rsidTr="00F40588">
        <w:tc>
          <w:tcPr>
            <w:tcW w:w="1418" w:type="dxa"/>
          </w:tcPr>
          <w:p w14:paraId="20A05CBE" w14:textId="292804F8" w:rsidR="000618D2" w:rsidRPr="00F10293" w:rsidRDefault="000618D2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BOOTIM</w:t>
            </w:r>
          </w:p>
        </w:tc>
        <w:tc>
          <w:tcPr>
            <w:tcW w:w="8045" w:type="dxa"/>
          </w:tcPr>
          <w:p w14:paraId="11D1A765" w14:textId="77777777" w:rsidR="000618D2" w:rsidRPr="00F10293" w:rsidRDefault="008C61B8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Доступ к меню загрузки</w:t>
            </w:r>
          </w:p>
          <w:p w14:paraId="43129880" w14:textId="26706EC0" w:rsidR="00D77D04" w:rsidRPr="00F10293" w:rsidRDefault="00D77D04" w:rsidP="000618D2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</w:p>
        </w:tc>
      </w:tr>
      <w:tr w:rsidR="000618D2" w14:paraId="2DDE4F33" w14:textId="77777777" w:rsidTr="00F40588">
        <w:tc>
          <w:tcPr>
            <w:tcW w:w="1418" w:type="dxa"/>
          </w:tcPr>
          <w:p w14:paraId="0184C961" w14:textId="61A0E46F" w:rsidR="000618D2" w:rsidRPr="00F10293" w:rsidRDefault="000618D2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BOOTREC</w:t>
            </w:r>
          </w:p>
        </w:tc>
        <w:tc>
          <w:tcPr>
            <w:tcW w:w="8045" w:type="dxa"/>
          </w:tcPr>
          <w:p w14:paraId="645F014F" w14:textId="77777777" w:rsidR="000618D2" w:rsidRPr="00F10293" w:rsidRDefault="008C61B8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Восстановление конфигурации загрузки</w:t>
            </w:r>
          </w:p>
          <w:p w14:paraId="5E2E3619" w14:textId="6500D4CD" w:rsidR="00395471" w:rsidRPr="00F10293" w:rsidRDefault="00395471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(Не поддерживается в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Windows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10)</w:t>
            </w:r>
          </w:p>
        </w:tc>
      </w:tr>
      <w:tr w:rsidR="000618D2" w14:paraId="3F9B792D" w14:textId="77777777" w:rsidTr="00F40588">
        <w:tc>
          <w:tcPr>
            <w:tcW w:w="1418" w:type="dxa"/>
          </w:tcPr>
          <w:p w14:paraId="44912EF8" w14:textId="5E987A62" w:rsidR="000618D2" w:rsidRPr="00F10293" w:rsidRDefault="000618D2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BOOTSECT</w:t>
            </w:r>
          </w:p>
        </w:tc>
        <w:tc>
          <w:tcPr>
            <w:tcW w:w="8045" w:type="dxa"/>
          </w:tcPr>
          <w:p w14:paraId="10C3B8F6" w14:textId="3EE7F4E0" w:rsidR="000618D2" w:rsidRPr="00F10293" w:rsidRDefault="008C61B8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Восстановление загрузочного сектора</w:t>
            </w:r>
          </w:p>
        </w:tc>
      </w:tr>
      <w:tr w:rsidR="000618D2" w14:paraId="57235405" w14:textId="77777777" w:rsidTr="00F40588">
        <w:tc>
          <w:tcPr>
            <w:tcW w:w="1418" w:type="dxa"/>
          </w:tcPr>
          <w:p w14:paraId="4A849BF2" w14:textId="42E2E27F" w:rsidR="000618D2" w:rsidRPr="00F10293" w:rsidRDefault="000618D2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BREAK</w:t>
            </w:r>
          </w:p>
        </w:tc>
        <w:tc>
          <w:tcPr>
            <w:tcW w:w="8045" w:type="dxa"/>
          </w:tcPr>
          <w:p w14:paraId="340EFA71" w14:textId="77777777" w:rsidR="000618D2" w:rsidRPr="00F10293" w:rsidRDefault="008C61B8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Устанавливает или очищает расширенную проверку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ctrl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+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C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в системах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MS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DOS</w:t>
            </w:r>
          </w:p>
          <w:p w14:paraId="5C5F82A1" w14:textId="7E8521CB" w:rsidR="00D77D04" w:rsidRPr="00F10293" w:rsidRDefault="00395471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546E72B0" wp14:editId="2C32B337">
                  <wp:extent cx="3105583" cy="323895"/>
                  <wp:effectExtent l="0" t="0" r="0" b="0"/>
                  <wp:docPr id="381591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5918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583" cy="3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0F136704" w14:textId="77777777" w:rsidTr="00F40588">
        <w:tc>
          <w:tcPr>
            <w:tcW w:w="1418" w:type="dxa"/>
          </w:tcPr>
          <w:p w14:paraId="015B357D" w14:textId="5E9083B6" w:rsidR="000618D2" w:rsidRPr="00F10293" w:rsidRDefault="000618D2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CACLS</w:t>
            </w:r>
          </w:p>
        </w:tc>
        <w:tc>
          <w:tcPr>
            <w:tcW w:w="8045" w:type="dxa"/>
          </w:tcPr>
          <w:p w14:paraId="0C6203BD" w14:textId="77777777" w:rsidR="000618D2" w:rsidRPr="00F10293" w:rsidRDefault="008C61B8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Отображает или изменяет списки управления доступом на уровне пользователей (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DACL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) для указанных файлов</w:t>
            </w:r>
          </w:p>
          <w:p w14:paraId="231F9E94" w14:textId="30120053" w:rsidR="00D77D04" w:rsidRPr="00F10293" w:rsidRDefault="00D77D04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0618D2" w14:paraId="66ED641C" w14:textId="77777777" w:rsidTr="00F40588">
        <w:tc>
          <w:tcPr>
            <w:tcW w:w="1418" w:type="dxa"/>
          </w:tcPr>
          <w:p w14:paraId="7663BBDC" w14:textId="648A7770" w:rsidR="000618D2" w:rsidRPr="00F10293" w:rsidRDefault="009521DA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CALL</w:t>
            </w:r>
          </w:p>
        </w:tc>
        <w:tc>
          <w:tcPr>
            <w:tcW w:w="8045" w:type="dxa"/>
          </w:tcPr>
          <w:p w14:paraId="06D7AAD7" w14:textId="77777777" w:rsidR="000618D2" w:rsidRPr="00F10293" w:rsidRDefault="008C61B8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Вызывает одну пакетную программу из другой без остановки родительской пакетной программы</w:t>
            </w:r>
          </w:p>
          <w:p w14:paraId="6B2AE057" w14:textId="5F60C378" w:rsidR="00D77D04" w:rsidRPr="00F10293" w:rsidRDefault="00395471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1E37B594" wp14:editId="3BE00FB4">
                  <wp:extent cx="5065588" cy="1367790"/>
                  <wp:effectExtent l="0" t="0" r="0" b="0"/>
                  <wp:docPr id="10358333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833393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9278" cy="1368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30B59F20" w14:textId="77777777" w:rsidTr="00F40588">
        <w:tc>
          <w:tcPr>
            <w:tcW w:w="1418" w:type="dxa"/>
          </w:tcPr>
          <w:p w14:paraId="3C2685C6" w14:textId="4E9D348D" w:rsidR="000618D2" w:rsidRPr="00F10293" w:rsidRDefault="009521DA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CD</w:t>
            </w:r>
          </w:p>
        </w:tc>
        <w:tc>
          <w:tcPr>
            <w:tcW w:w="8045" w:type="dxa"/>
          </w:tcPr>
          <w:p w14:paraId="558E6377" w14:textId="77777777" w:rsidR="000618D2" w:rsidRPr="00F10293" w:rsidRDefault="008C61B8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Выводит имя или изменяет текущий каталог</w:t>
            </w:r>
          </w:p>
          <w:p w14:paraId="2CE6E395" w14:textId="0773E0E1" w:rsidR="00D77D04" w:rsidRPr="00F10293" w:rsidRDefault="00D77D04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0618D2" w14:paraId="49C2C4A1" w14:textId="77777777" w:rsidTr="00F40588">
        <w:tc>
          <w:tcPr>
            <w:tcW w:w="1418" w:type="dxa"/>
          </w:tcPr>
          <w:p w14:paraId="42A659DA" w14:textId="305C66FE" w:rsidR="000618D2" w:rsidRPr="00F10293" w:rsidRDefault="009521DA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CHANGE</w:t>
            </w:r>
          </w:p>
        </w:tc>
        <w:tc>
          <w:tcPr>
            <w:tcW w:w="8045" w:type="dxa"/>
          </w:tcPr>
          <w:p w14:paraId="7408CEB6" w14:textId="77777777" w:rsidR="000618D2" w:rsidRPr="00F10293" w:rsidRDefault="00AC6DBF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Изменяет параметры сервера узла сеансов удаленного рабочего стола для входа, сопоставления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COM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-портов и режима установки</w:t>
            </w:r>
          </w:p>
          <w:p w14:paraId="02D1E820" w14:textId="5D65EBF3" w:rsidR="00D77D04" w:rsidRPr="00F10293" w:rsidRDefault="00AF6867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2A19C117" wp14:editId="391153D7">
                  <wp:extent cx="4353533" cy="714475"/>
                  <wp:effectExtent l="0" t="0" r="0" b="9525"/>
                  <wp:docPr id="3915026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502675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3533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5B9190B6" w14:textId="77777777" w:rsidTr="00F40588">
        <w:tc>
          <w:tcPr>
            <w:tcW w:w="1418" w:type="dxa"/>
          </w:tcPr>
          <w:p w14:paraId="4FFE2663" w14:textId="4F31C7E0" w:rsidR="000618D2" w:rsidRPr="00F10293" w:rsidRDefault="009521DA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CHGLOGON</w:t>
            </w:r>
          </w:p>
        </w:tc>
        <w:tc>
          <w:tcPr>
            <w:tcW w:w="8045" w:type="dxa"/>
          </w:tcPr>
          <w:p w14:paraId="7EA459BC" w14:textId="77777777" w:rsidR="000618D2" w:rsidRPr="00F10293" w:rsidRDefault="00AC6DBF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Вкл</w:t>
            </w:r>
            <w:proofErr w:type="spellEnd"/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откл</w:t>
            </w:r>
            <w:proofErr w:type="spellEnd"/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или сток входа сеансов</w:t>
            </w:r>
          </w:p>
          <w:p w14:paraId="641382E6" w14:textId="5A484860" w:rsidR="00D77D04" w:rsidRPr="00F10293" w:rsidRDefault="00D77D04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0618D2" w14:paraId="5F551AF8" w14:textId="77777777" w:rsidTr="00F40588">
        <w:tc>
          <w:tcPr>
            <w:tcW w:w="1418" w:type="dxa"/>
          </w:tcPr>
          <w:p w14:paraId="7A698A2E" w14:textId="667DD3FC" w:rsidR="000618D2" w:rsidRPr="00F10293" w:rsidRDefault="009521DA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CHGPOR</w:t>
            </w:r>
            <w:r w:rsidR="00AC6DBF"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</w:t>
            </w:r>
          </w:p>
        </w:tc>
        <w:tc>
          <w:tcPr>
            <w:tcW w:w="8045" w:type="dxa"/>
          </w:tcPr>
          <w:p w14:paraId="3B7DA15E" w14:textId="77777777" w:rsidR="000618D2" w:rsidRPr="00F10293" w:rsidRDefault="00AC6DBF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Список изменений сопоставления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COM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-портов для совместимости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DOS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-приложений</w:t>
            </w:r>
          </w:p>
          <w:p w14:paraId="3DE6EE6A" w14:textId="10496D57" w:rsidR="00D77D04" w:rsidRPr="00F10293" w:rsidRDefault="00AF6867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6BF45568" wp14:editId="177D5678">
                  <wp:extent cx="3801005" cy="666843"/>
                  <wp:effectExtent l="0" t="0" r="9525" b="0"/>
                  <wp:docPr id="11612692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269287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005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68860013" w14:textId="77777777" w:rsidTr="00F40588">
        <w:tc>
          <w:tcPr>
            <w:tcW w:w="1418" w:type="dxa"/>
          </w:tcPr>
          <w:p w14:paraId="5EF87A5A" w14:textId="159A8B3B" w:rsidR="000618D2" w:rsidRPr="00F10293" w:rsidRDefault="009521DA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CHG</w:t>
            </w:r>
            <w:r w:rsidR="00AC6DBF"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USR</w:t>
            </w:r>
          </w:p>
        </w:tc>
        <w:tc>
          <w:tcPr>
            <w:tcW w:w="8045" w:type="dxa"/>
          </w:tcPr>
          <w:p w14:paraId="40B41CCE" w14:textId="77777777" w:rsidR="000618D2" w:rsidRPr="00F10293" w:rsidRDefault="00AC6DBF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Изменение режима установки для сервера узла сеансов удаленных рабочих столов </w:t>
            </w:r>
          </w:p>
          <w:p w14:paraId="7D7ABBDD" w14:textId="3E6AEB6C" w:rsidR="00D77D04" w:rsidRPr="00F10293" w:rsidRDefault="00D77D04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0618D2" w14:paraId="470012E5" w14:textId="77777777" w:rsidTr="00F40588">
        <w:tc>
          <w:tcPr>
            <w:tcW w:w="1418" w:type="dxa"/>
          </w:tcPr>
          <w:p w14:paraId="77BDBD3A" w14:textId="52B35D6F" w:rsidR="000618D2" w:rsidRPr="00F10293" w:rsidRDefault="009521DA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CHCP</w:t>
            </w:r>
          </w:p>
        </w:tc>
        <w:tc>
          <w:tcPr>
            <w:tcW w:w="8045" w:type="dxa"/>
          </w:tcPr>
          <w:p w14:paraId="3E2FFD1B" w14:textId="77777777" w:rsidR="000618D2" w:rsidRPr="00F10293" w:rsidRDefault="00B74F37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Сменить кодировку</w:t>
            </w:r>
          </w:p>
          <w:p w14:paraId="45116297" w14:textId="68974D31" w:rsidR="00B70BE5" w:rsidRPr="00F10293" w:rsidRDefault="00AF6867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0F793416" wp14:editId="37CFD6F5">
                  <wp:extent cx="3353268" cy="609685"/>
                  <wp:effectExtent l="0" t="0" r="0" b="0"/>
                  <wp:docPr id="16628345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2834559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3268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60E72E35" w14:textId="77777777" w:rsidTr="00F40588">
        <w:tc>
          <w:tcPr>
            <w:tcW w:w="1418" w:type="dxa"/>
          </w:tcPr>
          <w:p w14:paraId="68E1C570" w14:textId="5236E047" w:rsidR="000618D2" w:rsidRPr="00F10293" w:rsidRDefault="009521DA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CHKDSK</w:t>
            </w:r>
          </w:p>
        </w:tc>
        <w:tc>
          <w:tcPr>
            <w:tcW w:w="8045" w:type="dxa"/>
          </w:tcPr>
          <w:p w14:paraId="20E4D949" w14:textId="77777777" w:rsidR="000618D2" w:rsidRPr="00F10293" w:rsidRDefault="00AC6DBF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Проверяет файловую систему и метаданные файловой системы тома на наличие логических и физических ошибок</w:t>
            </w:r>
          </w:p>
          <w:p w14:paraId="38604942" w14:textId="3B7639DD" w:rsidR="00B70BE5" w:rsidRPr="00F10293" w:rsidRDefault="00B70BE5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0618D2" w14:paraId="3A2DA9EC" w14:textId="77777777" w:rsidTr="00F40588">
        <w:tc>
          <w:tcPr>
            <w:tcW w:w="1418" w:type="dxa"/>
          </w:tcPr>
          <w:p w14:paraId="1FE4A12A" w14:textId="3A5B4D77" w:rsidR="000618D2" w:rsidRPr="00F10293" w:rsidRDefault="009521DA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CheckNetIsolati</w:t>
            </w:r>
            <w:r w:rsidR="00167F3C"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o</w:t>
            </w: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n</w:t>
            </w:r>
            <w:proofErr w:type="spellEnd"/>
          </w:p>
        </w:tc>
        <w:tc>
          <w:tcPr>
            <w:tcW w:w="8045" w:type="dxa"/>
          </w:tcPr>
          <w:p w14:paraId="751E63BC" w14:textId="77777777" w:rsidR="000618D2" w:rsidRPr="00F10293" w:rsidRDefault="00AC6DBF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Для управления доступом к интерфейсу замыкания на себя(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loopback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)</w:t>
            </w:r>
          </w:p>
          <w:p w14:paraId="2107900B" w14:textId="73863B1E" w:rsidR="00B70BE5" w:rsidRPr="00F10293" w:rsidRDefault="00167F3C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7F96DF56" wp14:editId="501114E4">
                  <wp:extent cx="4438651" cy="1006534"/>
                  <wp:effectExtent l="0" t="0" r="0" b="0"/>
                  <wp:docPr id="105911540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11540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1394" cy="1011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13FCF42F" w14:textId="77777777" w:rsidTr="00F40588">
        <w:tc>
          <w:tcPr>
            <w:tcW w:w="1418" w:type="dxa"/>
          </w:tcPr>
          <w:p w14:paraId="04DC97DB" w14:textId="17C3DDA7" w:rsidR="000618D2" w:rsidRPr="00F10293" w:rsidRDefault="009521DA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CHKNTFS</w:t>
            </w:r>
          </w:p>
        </w:tc>
        <w:tc>
          <w:tcPr>
            <w:tcW w:w="8045" w:type="dxa"/>
          </w:tcPr>
          <w:p w14:paraId="38B6D3CA" w14:textId="77777777" w:rsidR="000618D2" w:rsidRPr="00F10293" w:rsidRDefault="004D79CB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Используется для проверки состояния раздела файловой системы NTFS и настройки автоматической проверки на наличие ошибок при следующей перезагрузке системы</w:t>
            </w:r>
          </w:p>
          <w:p w14:paraId="1DBA6D39" w14:textId="4F703A0E" w:rsidR="00B70BE5" w:rsidRPr="00F10293" w:rsidRDefault="00B70BE5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0618D2" w14:paraId="4E5465FD" w14:textId="77777777" w:rsidTr="00F40588">
        <w:tc>
          <w:tcPr>
            <w:tcW w:w="1418" w:type="dxa"/>
          </w:tcPr>
          <w:p w14:paraId="296B3C45" w14:textId="77777777" w:rsidR="00167F3C" w:rsidRPr="00F10293" w:rsidRDefault="009521DA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CHOICE</w:t>
            </w:r>
          </w:p>
          <w:p w14:paraId="57684B65" w14:textId="77777777" w:rsidR="00167F3C" w:rsidRPr="00F10293" w:rsidRDefault="00167F3C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2FFB8D55" w14:textId="77777777" w:rsidR="00167F3C" w:rsidRPr="00F10293" w:rsidRDefault="00167F3C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527E639D" w14:textId="77777777" w:rsidR="00167F3C" w:rsidRPr="00F10293" w:rsidRDefault="00167F3C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5287350D" w14:textId="77777777" w:rsidR="00167F3C" w:rsidRPr="00F10293" w:rsidRDefault="00167F3C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6A3065B2" w14:textId="280B0B17" w:rsidR="000618D2" w:rsidRPr="00F10293" w:rsidRDefault="009521DA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CIPHER</w:t>
            </w:r>
          </w:p>
        </w:tc>
        <w:tc>
          <w:tcPr>
            <w:tcW w:w="8045" w:type="dxa"/>
          </w:tcPr>
          <w:p w14:paraId="0E875BD7" w14:textId="77777777" w:rsidR="000618D2" w:rsidRPr="00F10293" w:rsidRDefault="004D79CB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Используется для создания простого меню с выбором пользователя.</w:t>
            </w:r>
          </w:p>
          <w:p w14:paraId="29AA508D" w14:textId="22C828E6" w:rsidR="00167F3C" w:rsidRPr="00F10293" w:rsidRDefault="00167F3C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73D5CB4E" wp14:editId="6BE561AD">
                  <wp:extent cx="3362794" cy="571580"/>
                  <wp:effectExtent l="0" t="0" r="0" b="0"/>
                  <wp:docPr id="20983460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346078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794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10CC2" w14:textId="5BB79184" w:rsidR="00B70BE5" w:rsidRPr="00F10293" w:rsidRDefault="00B70BE5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14:paraId="05862E4E" w14:textId="77777777" w:rsidR="00B70BE5" w:rsidRPr="00F10293" w:rsidRDefault="00B70BE5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Отображение или изменение шифрования файлов на томах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NTFS</w:t>
            </w:r>
          </w:p>
          <w:p w14:paraId="5DBA4776" w14:textId="2C565324" w:rsidR="00B70BE5" w:rsidRPr="00F10293" w:rsidRDefault="00B70BE5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0618D2" w14:paraId="5E23B79C" w14:textId="77777777" w:rsidTr="00F40588">
        <w:tc>
          <w:tcPr>
            <w:tcW w:w="1418" w:type="dxa"/>
          </w:tcPr>
          <w:p w14:paraId="16D978E0" w14:textId="79B7B19A" w:rsidR="000618D2" w:rsidRPr="00F10293" w:rsidRDefault="009521DA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CLEA</w:t>
            </w:r>
            <w:r w:rsidR="00167F3C"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N</w:t>
            </w: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MGR</w:t>
            </w:r>
          </w:p>
        </w:tc>
        <w:tc>
          <w:tcPr>
            <w:tcW w:w="8045" w:type="dxa"/>
          </w:tcPr>
          <w:p w14:paraId="1A2D46EC" w14:textId="77777777" w:rsidR="000618D2" w:rsidRPr="00F10293" w:rsidRDefault="00B70BE5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Управление очисткой диска</w:t>
            </w:r>
          </w:p>
          <w:p w14:paraId="2FFED44F" w14:textId="598D5639" w:rsidR="00167F3C" w:rsidRPr="00F10293" w:rsidRDefault="00167F3C" w:rsidP="000618D2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drawing>
                <wp:inline distT="0" distB="0" distL="0" distR="0" wp14:anchorId="1E31A9D1" wp14:editId="724C79FC">
                  <wp:extent cx="4115374" cy="2019582"/>
                  <wp:effectExtent l="0" t="0" r="0" b="0"/>
                  <wp:docPr id="83735646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356468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374" cy="201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5EE26A9B" w14:textId="77777777" w:rsidTr="00F40588">
        <w:tc>
          <w:tcPr>
            <w:tcW w:w="1418" w:type="dxa"/>
          </w:tcPr>
          <w:p w14:paraId="1B47BE81" w14:textId="3AD97C0D" w:rsidR="000618D2" w:rsidRPr="00F10293" w:rsidRDefault="009521DA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CLIP</w:t>
            </w:r>
          </w:p>
        </w:tc>
        <w:tc>
          <w:tcPr>
            <w:tcW w:w="8045" w:type="dxa"/>
          </w:tcPr>
          <w:p w14:paraId="59112D7C" w14:textId="77777777" w:rsidR="000618D2" w:rsidRPr="00F10293" w:rsidRDefault="004D79CB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Используется для перенаправления вывода команды в буфер обмена.</w:t>
            </w:r>
          </w:p>
          <w:p w14:paraId="2A6424BF" w14:textId="7AF0A830" w:rsidR="00B70BE5" w:rsidRPr="00F10293" w:rsidRDefault="00B70BE5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0618D2" w14:paraId="5A04900E" w14:textId="77777777" w:rsidTr="00F40588">
        <w:tc>
          <w:tcPr>
            <w:tcW w:w="1418" w:type="dxa"/>
          </w:tcPr>
          <w:p w14:paraId="2F20B77E" w14:textId="7D71B3F8" w:rsidR="000618D2" w:rsidRPr="00F10293" w:rsidRDefault="009521DA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CLS</w:t>
            </w:r>
          </w:p>
        </w:tc>
        <w:tc>
          <w:tcPr>
            <w:tcW w:w="8045" w:type="dxa"/>
          </w:tcPr>
          <w:p w14:paraId="214CFF3E" w14:textId="77777777" w:rsidR="000618D2" w:rsidRPr="00F10293" w:rsidRDefault="00FA7F26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Очистка командной строки</w:t>
            </w:r>
          </w:p>
          <w:p w14:paraId="152C27EE" w14:textId="1BBB3645" w:rsidR="00B70BE5" w:rsidRPr="00F10293" w:rsidRDefault="00B70BE5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781DC7DC" wp14:editId="2989381D">
                  <wp:extent cx="4324954" cy="1143160"/>
                  <wp:effectExtent l="0" t="0" r="0" b="0"/>
                  <wp:docPr id="158377966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3779668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954" cy="114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7A612B8C" w14:textId="77777777" w:rsidTr="00F40588">
        <w:tc>
          <w:tcPr>
            <w:tcW w:w="1418" w:type="dxa"/>
          </w:tcPr>
          <w:p w14:paraId="7C174492" w14:textId="651E7E99" w:rsidR="000618D2" w:rsidRPr="00F10293" w:rsidRDefault="009521DA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CMD</w:t>
            </w:r>
          </w:p>
        </w:tc>
        <w:tc>
          <w:tcPr>
            <w:tcW w:w="8045" w:type="dxa"/>
          </w:tcPr>
          <w:p w14:paraId="2B9A1313" w14:textId="77777777" w:rsidR="000618D2" w:rsidRPr="00F10293" w:rsidRDefault="004D79CB" w:rsidP="000618D2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proofErr w:type="spellStart"/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Запускает</w:t>
            </w:r>
            <w:proofErr w:type="spellEnd"/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интерпретатор</w:t>
            </w:r>
            <w:proofErr w:type="spellEnd"/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командной</w:t>
            </w:r>
            <w:proofErr w:type="spellEnd"/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строки</w:t>
            </w:r>
            <w:proofErr w:type="spellEnd"/>
          </w:p>
          <w:p w14:paraId="23AE8CED" w14:textId="46F38522" w:rsidR="00B70BE5" w:rsidRPr="00F10293" w:rsidRDefault="00B70BE5" w:rsidP="000618D2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</w:p>
        </w:tc>
      </w:tr>
      <w:tr w:rsidR="000618D2" w14:paraId="36F0762C" w14:textId="77777777" w:rsidTr="00F40588">
        <w:tc>
          <w:tcPr>
            <w:tcW w:w="1418" w:type="dxa"/>
          </w:tcPr>
          <w:p w14:paraId="7CD096B0" w14:textId="45142B20" w:rsidR="000618D2" w:rsidRPr="00F10293" w:rsidRDefault="009521DA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CMDKEY</w:t>
            </w:r>
          </w:p>
        </w:tc>
        <w:tc>
          <w:tcPr>
            <w:tcW w:w="8045" w:type="dxa"/>
          </w:tcPr>
          <w:p w14:paraId="54B87933" w14:textId="63528D48" w:rsidR="000618D2" w:rsidRPr="00F10293" w:rsidRDefault="004D79CB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Используется для управления записями сохраненных </w:t>
            </w:r>
            <w:r w:rsidR="00282BA0">
              <w:rPr>
                <w:rFonts w:ascii="Times New Roman" w:hAnsi="Times New Roman" w:cs="Times New Roman"/>
                <w:bCs/>
                <w:sz w:val="28"/>
                <w:szCs w:val="28"/>
              </w:rPr>
              <w:t>учетных данных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  <w:p w14:paraId="6931CF74" w14:textId="7B5AB2B7" w:rsidR="00B70BE5" w:rsidRPr="00F10293" w:rsidRDefault="00167F3C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6187231F" wp14:editId="2C2D5AFC">
                  <wp:extent cx="4896485" cy="2648970"/>
                  <wp:effectExtent l="0" t="0" r="0" b="0"/>
                  <wp:docPr id="12259447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944787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232" cy="2656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391291F8" w14:textId="77777777" w:rsidTr="00F40588">
        <w:tc>
          <w:tcPr>
            <w:tcW w:w="1418" w:type="dxa"/>
          </w:tcPr>
          <w:p w14:paraId="41F25871" w14:textId="7AA4CC8D" w:rsidR="000618D2" w:rsidRPr="00F10293" w:rsidRDefault="009521DA" w:rsidP="000618D2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COLOR</w:t>
            </w:r>
          </w:p>
        </w:tc>
        <w:tc>
          <w:tcPr>
            <w:tcW w:w="8045" w:type="dxa"/>
          </w:tcPr>
          <w:p w14:paraId="244668C4" w14:textId="01526673" w:rsidR="000618D2" w:rsidRPr="001C221E" w:rsidRDefault="00FA7F26" w:rsidP="000618D2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Цвет командной строки</w:t>
            </w:r>
          </w:p>
          <w:p w14:paraId="0937B475" w14:textId="630846B1" w:rsidR="00B70BE5" w:rsidRPr="00F10293" w:rsidRDefault="00B70BE5" w:rsidP="000618D2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4D79CB" w14:paraId="37A8DD96" w14:textId="77777777" w:rsidTr="00F40588">
        <w:tc>
          <w:tcPr>
            <w:tcW w:w="1418" w:type="dxa"/>
          </w:tcPr>
          <w:p w14:paraId="1876AA0B" w14:textId="7F6EF35F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COMP</w:t>
            </w:r>
          </w:p>
        </w:tc>
        <w:tc>
          <w:tcPr>
            <w:tcW w:w="8045" w:type="dxa"/>
          </w:tcPr>
          <w:p w14:paraId="10ACE35A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Используется для сравнения содержимого двух файлов или наборов файлов в двух разных папках.</w:t>
            </w:r>
          </w:p>
          <w:p w14:paraId="1B661E66" w14:textId="258182A2" w:rsidR="00B70BE5" w:rsidRPr="00F10293" w:rsidRDefault="00167F3C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747D38D2" wp14:editId="67AB4B81">
                  <wp:extent cx="4410074" cy="975538"/>
                  <wp:effectExtent l="0" t="0" r="0" b="0"/>
                  <wp:docPr id="12071042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104298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8372" cy="979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19DF3AE0" w14:textId="77777777" w:rsidTr="00F40588">
        <w:tc>
          <w:tcPr>
            <w:tcW w:w="1418" w:type="dxa"/>
          </w:tcPr>
          <w:p w14:paraId="6449959D" w14:textId="4F92DC33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COMPACT</w:t>
            </w:r>
          </w:p>
        </w:tc>
        <w:tc>
          <w:tcPr>
            <w:tcW w:w="8045" w:type="dxa"/>
          </w:tcPr>
          <w:p w14:paraId="75FD84DE" w14:textId="03F25AB4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Предназначена для выполнения операций сжатия файлов и папок.</w:t>
            </w:r>
          </w:p>
        </w:tc>
      </w:tr>
      <w:tr w:rsidR="004D79CB" w14:paraId="053AF11E" w14:textId="77777777" w:rsidTr="00F40588">
        <w:tc>
          <w:tcPr>
            <w:tcW w:w="1418" w:type="dxa"/>
          </w:tcPr>
          <w:p w14:paraId="23E27187" w14:textId="2475D576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highlight w:val="yellow"/>
                <w:lang w:val="en-US"/>
              </w:rPr>
              <w:t>CONVERT</w:t>
            </w:r>
          </w:p>
        </w:tc>
        <w:tc>
          <w:tcPr>
            <w:tcW w:w="8045" w:type="dxa"/>
          </w:tcPr>
          <w:p w14:paraId="412A0CD4" w14:textId="68EFDD66" w:rsidR="00167F3C" w:rsidRPr="001C221E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Используется для конвертации файловой системы на диске из одного формата в другой.</w:t>
            </w:r>
          </w:p>
        </w:tc>
      </w:tr>
      <w:tr w:rsidR="004D79CB" w14:paraId="5E0F7F84" w14:textId="77777777" w:rsidTr="00F40588">
        <w:tc>
          <w:tcPr>
            <w:tcW w:w="1418" w:type="dxa"/>
          </w:tcPr>
          <w:p w14:paraId="4140C60B" w14:textId="30B41486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COPY</w:t>
            </w:r>
          </w:p>
        </w:tc>
        <w:tc>
          <w:tcPr>
            <w:tcW w:w="8045" w:type="dxa"/>
          </w:tcPr>
          <w:p w14:paraId="6CFA6C09" w14:textId="085B9681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Используется для копирования файлов и папок из одного места в другое.</w:t>
            </w:r>
          </w:p>
        </w:tc>
      </w:tr>
      <w:tr w:rsidR="004D79CB" w14:paraId="4E31B755" w14:textId="77777777" w:rsidTr="00F40588">
        <w:tc>
          <w:tcPr>
            <w:tcW w:w="1418" w:type="dxa"/>
          </w:tcPr>
          <w:p w14:paraId="139BDAAD" w14:textId="00615A37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highlight w:val="yellow"/>
                <w:lang w:val="en-US"/>
              </w:rPr>
              <w:t>Cscript</w:t>
            </w:r>
            <w:proofErr w:type="spellEnd"/>
          </w:p>
        </w:tc>
        <w:tc>
          <w:tcPr>
            <w:tcW w:w="8045" w:type="dxa"/>
          </w:tcPr>
          <w:p w14:paraId="5D20CBA7" w14:textId="3CA98C42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 xml:space="preserve">Выполняет скрипты на языке </w:t>
            </w:r>
            <w:proofErr w:type="spellStart"/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VBScript</w:t>
            </w:r>
            <w:proofErr w:type="spellEnd"/>
            <w:r w:rsidRPr="00F10293">
              <w:rPr>
                <w:rFonts w:ascii="Times New Roman" w:hAnsi="Times New Roman" w:cs="Times New Roman"/>
                <w:sz w:val="28"/>
                <w:szCs w:val="28"/>
              </w:rPr>
              <w:t xml:space="preserve"> или </w:t>
            </w:r>
            <w:proofErr w:type="spellStart"/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JScript</w:t>
            </w:r>
            <w:proofErr w:type="spellEnd"/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4D79CB" w14:paraId="4AB4899E" w14:textId="77777777" w:rsidTr="00F40588">
        <w:tc>
          <w:tcPr>
            <w:tcW w:w="1418" w:type="dxa"/>
          </w:tcPr>
          <w:p w14:paraId="645326C5" w14:textId="2397E7BE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DATE</w:t>
            </w:r>
          </w:p>
        </w:tc>
        <w:tc>
          <w:tcPr>
            <w:tcW w:w="8045" w:type="dxa"/>
          </w:tcPr>
          <w:p w14:paraId="65034D2C" w14:textId="4F769F0F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Используется для отображения или изменения текущей даты</w:t>
            </w:r>
          </w:p>
        </w:tc>
      </w:tr>
      <w:tr w:rsidR="004D79CB" w14:paraId="59AF2196" w14:textId="77777777" w:rsidTr="00F40588">
        <w:tc>
          <w:tcPr>
            <w:tcW w:w="1418" w:type="dxa"/>
          </w:tcPr>
          <w:p w14:paraId="443910AD" w14:textId="04165264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highlight w:val="yellow"/>
                <w:lang w:val="en-US"/>
              </w:rPr>
              <w:t>DEFRAG</w:t>
            </w:r>
          </w:p>
        </w:tc>
        <w:tc>
          <w:tcPr>
            <w:tcW w:w="8045" w:type="dxa"/>
          </w:tcPr>
          <w:p w14:paraId="5C418C45" w14:textId="14C0EF8C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Используется для запуска утилиты дефрагментации диска.</w:t>
            </w:r>
          </w:p>
        </w:tc>
      </w:tr>
      <w:tr w:rsidR="004D79CB" w14:paraId="6A2C3418" w14:textId="77777777" w:rsidTr="00F40588">
        <w:tc>
          <w:tcPr>
            <w:tcW w:w="1418" w:type="dxa"/>
          </w:tcPr>
          <w:p w14:paraId="2EA84E43" w14:textId="1D497E9B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DEL</w:t>
            </w:r>
          </w:p>
        </w:tc>
        <w:tc>
          <w:tcPr>
            <w:tcW w:w="8045" w:type="dxa"/>
          </w:tcPr>
          <w:p w14:paraId="09CF20DB" w14:textId="48B29351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Используется для удаления файлов.</w:t>
            </w:r>
          </w:p>
        </w:tc>
      </w:tr>
      <w:tr w:rsidR="004D79CB" w14:paraId="6F4EF588" w14:textId="77777777" w:rsidTr="00F40588">
        <w:tc>
          <w:tcPr>
            <w:tcW w:w="1418" w:type="dxa"/>
          </w:tcPr>
          <w:p w14:paraId="3CD761F3" w14:textId="002D00ED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highlight w:val="yellow"/>
                <w:lang w:val="en-US"/>
              </w:rPr>
              <w:t>DevCon</w:t>
            </w:r>
            <w:proofErr w:type="spellEnd"/>
          </w:p>
        </w:tc>
        <w:tc>
          <w:tcPr>
            <w:tcW w:w="8045" w:type="dxa"/>
          </w:tcPr>
          <w:p w14:paraId="2DD569F7" w14:textId="05CA72E1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Предназначенную для управления устройствами.</w:t>
            </w:r>
          </w:p>
        </w:tc>
      </w:tr>
      <w:tr w:rsidR="004D79CB" w14:paraId="7531D52B" w14:textId="77777777" w:rsidTr="00F40588">
        <w:tc>
          <w:tcPr>
            <w:tcW w:w="1418" w:type="dxa"/>
          </w:tcPr>
          <w:p w14:paraId="432E4337" w14:textId="72B87ED2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DIANTZ</w:t>
            </w:r>
          </w:p>
        </w:tc>
        <w:tc>
          <w:tcPr>
            <w:tcW w:w="8045" w:type="dxa"/>
          </w:tcPr>
          <w:p w14:paraId="60D56288" w14:textId="42A5DD28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>Создание архивов</w:t>
            </w:r>
          </w:p>
        </w:tc>
      </w:tr>
      <w:tr w:rsidR="004D79CB" w14:paraId="42632D80" w14:textId="77777777" w:rsidTr="00F40588">
        <w:tc>
          <w:tcPr>
            <w:tcW w:w="1418" w:type="dxa"/>
          </w:tcPr>
          <w:p w14:paraId="13CBC3B1" w14:textId="0D9B86CF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DIR</w:t>
            </w:r>
          </w:p>
        </w:tc>
        <w:tc>
          <w:tcPr>
            <w:tcW w:w="8045" w:type="dxa"/>
          </w:tcPr>
          <w:p w14:paraId="39A1D113" w14:textId="77777777" w:rsidR="004D79CB" w:rsidRPr="00F10293" w:rsidRDefault="004D79CB" w:rsidP="004D79CB">
            <w:pPr>
              <w:rPr>
                <w:rFonts w:ascii="Times New Roman" w:hAnsi="Times New Roman" w:cs="Times New Roman"/>
                <w:color w:val="040C28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>Отображает список файлов и подкаталогов каталога</w:t>
            </w:r>
          </w:p>
          <w:p w14:paraId="0B1F1487" w14:textId="304CBC0F" w:rsidR="00236964" w:rsidRPr="00F10293" w:rsidRDefault="00236964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0AD76285" wp14:editId="03EB3E58">
                  <wp:extent cx="5029902" cy="3467584"/>
                  <wp:effectExtent l="0" t="0" r="0" b="0"/>
                  <wp:docPr id="6954064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5406486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902" cy="3467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243B22C4" w14:textId="77777777" w:rsidTr="00F40588">
        <w:tc>
          <w:tcPr>
            <w:tcW w:w="1418" w:type="dxa"/>
          </w:tcPr>
          <w:p w14:paraId="71D552A6" w14:textId="4D1074E1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DISKCOMP</w:t>
            </w:r>
          </w:p>
        </w:tc>
        <w:tc>
          <w:tcPr>
            <w:tcW w:w="8045" w:type="dxa"/>
          </w:tcPr>
          <w:p w14:paraId="1FD0B1A1" w14:textId="68A36877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>сравнение содержимого двух гибких дисков</w:t>
            </w:r>
          </w:p>
        </w:tc>
      </w:tr>
      <w:tr w:rsidR="004D79CB" w14:paraId="4BD25D4A" w14:textId="77777777" w:rsidTr="00F40588">
        <w:tc>
          <w:tcPr>
            <w:tcW w:w="1418" w:type="dxa"/>
          </w:tcPr>
          <w:p w14:paraId="0BB1724D" w14:textId="6A67AAE6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DISKCOPY</w:t>
            </w:r>
          </w:p>
        </w:tc>
        <w:tc>
          <w:tcPr>
            <w:tcW w:w="8045" w:type="dxa"/>
          </w:tcPr>
          <w:p w14:paraId="6C365381" w14:textId="77777777" w:rsidR="004D79CB" w:rsidRPr="00F10293" w:rsidRDefault="004D79CB" w:rsidP="004D79CB">
            <w:pPr>
              <w:rPr>
                <w:rFonts w:ascii="Times New Roman" w:hAnsi="Times New Roman" w:cs="Times New Roman"/>
                <w:color w:val="040C28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>считывает данные с исходного диска, записывает данные на целевой диск и предлагает снова вставить исходный диск</w:t>
            </w:r>
          </w:p>
          <w:p w14:paraId="317AB72F" w14:textId="676CF102" w:rsidR="002E6556" w:rsidRPr="00F10293" w:rsidRDefault="002E6556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5966BF41" wp14:editId="255EE27F">
                  <wp:extent cx="4253348" cy="700452"/>
                  <wp:effectExtent l="0" t="0" r="0" b="0"/>
                  <wp:docPr id="8436792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679254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8651" cy="702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3EA6F413" w14:textId="77777777" w:rsidTr="00F40588">
        <w:tc>
          <w:tcPr>
            <w:tcW w:w="1418" w:type="dxa"/>
          </w:tcPr>
          <w:p w14:paraId="6051CA34" w14:textId="094423F9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DISKPART</w:t>
            </w:r>
          </w:p>
        </w:tc>
        <w:tc>
          <w:tcPr>
            <w:tcW w:w="8045" w:type="dxa"/>
          </w:tcPr>
          <w:p w14:paraId="4E51FA77" w14:textId="77777777" w:rsidR="004D79CB" w:rsidRPr="00F10293" w:rsidRDefault="004D79CB" w:rsidP="004D79CB">
            <w:pPr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</w:pPr>
            <w:r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>помогает управлять дисками компьютера (дисками, секциями, томами или виртуальными жесткими дисками)</w:t>
            </w:r>
            <w:r w:rsidRPr="00F10293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  <w:t>.</w:t>
            </w:r>
          </w:p>
          <w:p w14:paraId="3CC7236D" w14:textId="4E6983CE" w:rsidR="002E6556" w:rsidRPr="00F10293" w:rsidRDefault="002E6556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4D79CB" w14:paraId="7A0840B0" w14:textId="77777777" w:rsidTr="00F40588">
        <w:tc>
          <w:tcPr>
            <w:tcW w:w="1418" w:type="dxa"/>
          </w:tcPr>
          <w:p w14:paraId="25EE50D3" w14:textId="5ACFFB85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DISM</w:t>
            </w:r>
          </w:p>
        </w:tc>
        <w:tc>
          <w:tcPr>
            <w:tcW w:w="8045" w:type="dxa"/>
          </w:tcPr>
          <w:p w14:paraId="2DEC1807" w14:textId="77777777" w:rsidR="004D79CB" w:rsidRPr="00F10293" w:rsidRDefault="004D79CB" w:rsidP="004D79CB">
            <w:pPr>
              <w:rPr>
                <w:rFonts w:ascii="Times New Roman" w:hAnsi="Times New Roman" w:cs="Times New Roman"/>
                <w:color w:val="4D5156"/>
                <w:sz w:val="28"/>
                <w:szCs w:val="28"/>
                <w:shd w:val="clear" w:color="auto" w:fill="FFFFFF"/>
              </w:rPr>
            </w:pPr>
            <w:r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>можно использовать для восстановления образа Windows или изменения установочного носителя Windows</w:t>
            </w:r>
            <w:r w:rsidRPr="00F10293">
              <w:rPr>
                <w:rFonts w:ascii="Times New Roman" w:hAnsi="Times New Roman" w:cs="Times New Roman"/>
                <w:color w:val="4D5156"/>
                <w:sz w:val="28"/>
                <w:szCs w:val="28"/>
                <w:shd w:val="clear" w:color="auto" w:fill="FFFFFF"/>
              </w:rPr>
              <w:t>.</w:t>
            </w:r>
          </w:p>
          <w:p w14:paraId="429F72EA" w14:textId="0822FF48" w:rsidR="002E6556" w:rsidRPr="00F10293" w:rsidRDefault="002E6556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41A8104C" wp14:editId="678614B7">
                  <wp:extent cx="4382112" cy="1162212"/>
                  <wp:effectExtent l="0" t="0" r="0" b="0"/>
                  <wp:docPr id="10254467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446786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2" cy="1162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5E4E052A" w14:textId="77777777" w:rsidTr="00F40588">
        <w:tc>
          <w:tcPr>
            <w:tcW w:w="1418" w:type="dxa"/>
          </w:tcPr>
          <w:p w14:paraId="29A69D4B" w14:textId="6A871A1B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DISPDIAG</w:t>
            </w:r>
          </w:p>
        </w:tc>
        <w:tc>
          <w:tcPr>
            <w:tcW w:w="8045" w:type="dxa"/>
          </w:tcPr>
          <w:p w14:paraId="4BE0551D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используется в качестве средства диагностики и отладки графической среды пользователя Windows.</w:t>
            </w:r>
          </w:p>
          <w:p w14:paraId="77ED1BBC" w14:textId="40F25A17" w:rsidR="002E6556" w:rsidRPr="00F10293" w:rsidRDefault="002E6556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4D79CB" w14:paraId="0E238F69" w14:textId="77777777" w:rsidTr="00F40588">
        <w:tc>
          <w:tcPr>
            <w:tcW w:w="1418" w:type="dxa"/>
          </w:tcPr>
          <w:p w14:paraId="7228FE7C" w14:textId="23B4A44C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DJOIN</w:t>
            </w:r>
          </w:p>
        </w:tc>
        <w:tc>
          <w:tcPr>
            <w:tcW w:w="8045" w:type="dxa"/>
          </w:tcPr>
          <w:p w14:paraId="29B7E045" w14:textId="401EB6C8" w:rsidR="004D79CB" w:rsidRPr="00046711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Соединение</w:t>
            </w:r>
            <w:r w:rsidR="00046711">
              <w:rPr>
                <w:rFonts w:ascii="Times New Roman" w:hAnsi="Times New Roman" w:cs="Times New Roman"/>
                <w:sz w:val="28"/>
                <w:szCs w:val="28"/>
              </w:rPr>
              <w:t xml:space="preserve"> компьютера к домену</w:t>
            </w:r>
          </w:p>
        </w:tc>
      </w:tr>
      <w:tr w:rsidR="004D79CB" w14:paraId="73560C13" w14:textId="77777777" w:rsidTr="00F40588">
        <w:tc>
          <w:tcPr>
            <w:tcW w:w="1418" w:type="dxa"/>
          </w:tcPr>
          <w:p w14:paraId="0541688B" w14:textId="0E62C8BF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DOSKEY</w:t>
            </w:r>
          </w:p>
        </w:tc>
        <w:tc>
          <w:tcPr>
            <w:tcW w:w="8045" w:type="dxa"/>
          </w:tcPr>
          <w:p w14:paraId="39545538" w14:textId="70935A03" w:rsidR="004D79CB" w:rsidRPr="00CB7291" w:rsidRDefault="003F6B88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>С</w:t>
            </w:r>
            <w:r w:rsidR="004D79CB"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 xml:space="preserve">сылается на ранее введенные команды командной строки, изменяет командную строку и создает </w:t>
            </w:r>
            <w:proofErr w:type="gramStart"/>
            <w:r w:rsidR="004D79CB"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>макросы</w:t>
            </w:r>
            <w:r w:rsidR="004D79CB" w:rsidRPr="00F10293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  <w:t>.</w:t>
            </w:r>
            <w:r w:rsidR="00CB7291" w:rsidRPr="00CB7291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  <w:t>(</w:t>
            </w:r>
            <w:proofErr w:type="gramEnd"/>
            <w:r w:rsidR="00CB7291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  <w:t xml:space="preserve">Создание макросов </w:t>
            </w:r>
            <w:proofErr w:type="spellStart"/>
            <w:r w:rsidR="00CB7291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  <w:lang w:val="en-US"/>
              </w:rPr>
              <w:t>cmd</w:t>
            </w:r>
            <w:proofErr w:type="spellEnd"/>
            <w:r w:rsidR="00CB7291" w:rsidRPr="00CB7291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  <w:t>)</w:t>
            </w:r>
          </w:p>
        </w:tc>
      </w:tr>
      <w:tr w:rsidR="004D79CB" w14:paraId="7DF48BAE" w14:textId="77777777" w:rsidTr="00F40588">
        <w:tc>
          <w:tcPr>
            <w:tcW w:w="1418" w:type="dxa"/>
          </w:tcPr>
          <w:p w14:paraId="471A20B9" w14:textId="0DEDB45B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DRIVERQUERY</w:t>
            </w:r>
          </w:p>
        </w:tc>
        <w:tc>
          <w:tcPr>
            <w:tcW w:w="8045" w:type="dxa"/>
          </w:tcPr>
          <w:p w14:paraId="60018EDA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Позволяет администратору отображать список установленных драйверов устройств и их свойства.</w:t>
            </w:r>
          </w:p>
          <w:p w14:paraId="506641BB" w14:textId="51CB9E65" w:rsidR="008010FA" w:rsidRPr="00F10293" w:rsidRDefault="008010FA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0B88671B" wp14:editId="31D7686F">
                  <wp:extent cx="4500856" cy="3090333"/>
                  <wp:effectExtent l="0" t="0" r="0" b="0"/>
                  <wp:docPr id="14882830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8283058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9705" cy="3110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7CF593AF" w14:textId="77777777" w:rsidTr="00F40588">
        <w:tc>
          <w:tcPr>
            <w:tcW w:w="1418" w:type="dxa"/>
          </w:tcPr>
          <w:p w14:paraId="299F8FDE" w14:textId="14B446D6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DxDiag</w:t>
            </w:r>
            <w:proofErr w:type="spellEnd"/>
          </w:p>
        </w:tc>
        <w:tc>
          <w:tcPr>
            <w:tcW w:w="8045" w:type="dxa"/>
          </w:tcPr>
          <w:p w14:paraId="695F02A6" w14:textId="12A65257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>Это средство используется для сбора информации об устройствах для устранения неполадок со звуком и видео DirectX</w:t>
            </w:r>
            <w:r w:rsidRPr="00F10293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4D79CB" w14:paraId="6CB72DA1" w14:textId="77777777" w:rsidTr="00F40588">
        <w:tc>
          <w:tcPr>
            <w:tcW w:w="1418" w:type="dxa"/>
          </w:tcPr>
          <w:p w14:paraId="742FAAAA" w14:textId="51835CF2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ECHO</w:t>
            </w:r>
          </w:p>
        </w:tc>
        <w:tc>
          <w:tcPr>
            <w:tcW w:w="8045" w:type="dxa"/>
          </w:tcPr>
          <w:p w14:paraId="16A9B5FA" w14:textId="77777777" w:rsidR="004D79CB" w:rsidRPr="00F10293" w:rsidRDefault="004D79CB" w:rsidP="004D79CB">
            <w:pPr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</w:pPr>
            <w:r w:rsidRPr="00F10293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  <w:t>Можно добавить к файлу одну </w:t>
            </w:r>
            <w:r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>строку</w:t>
            </w:r>
            <w:r w:rsidRPr="00F10293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  <w:t> текста, указав в </w:t>
            </w:r>
            <w:r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 xml:space="preserve">команде </w:t>
            </w:r>
            <w:proofErr w:type="spellStart"/>
            <w:r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>echo</w:t>
            </w:r>
            <w:proofErr w:type="spellEnd"/>
            <w:r w:rsidRPr="00F10293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  <w:t> символ перенаправления с добавлением.</w:t>
            </w:r>
          </w:p>
          <w:p w14:paraId="63B332F8" w14:textId="6F2066A4" w:rsidR="008010FA" w:rsidRPr="00F10293" w:rsidRDefault="008010FA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490E8ED3" wp14:editId="4E8A0832">
                  <wp:extent cx="3400900" cy="704948"/>
                  <wp:effectExtent l="0" t="0" r="9525" b="0"/>
                  <wp:docPr id="6455358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535888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900" cy="70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14755834" w14:textId="77777777" w:rsidTr="00F40588">
        <w:tc>
          <w:tcPr>
            <w:tcW w:w="1418" w:type="dxa"/>
          </w:tcPr>
          <w:p w14:paraId="4A5E7C03" w14:textId="05F37064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EDIT</w:t>
            </w:r>
          </w:p>
        </w:tc>
        <w:tc>
          <w:tcPr>
            <w:tcW w:w="8045" w:type="dxa"/>
          </w:tcPr>
          <w:p w14:paraId="25C8691E" w14:textId="65F93B5F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>Запустить текстовый редактор MS DOS</w:t>
            </w:r>
          </w:p>
        </w:tc>
      </w:tr>
      <w:tr w:rsidR="004D79CB" w14:paraId="112262B5" w14:textId="77777777" w:rsidTr="00F40588">
        <w:tc>
          <w:tcPr>
            <w:tcW w:w="1418" w:type="dxa"/>
          </w:tcPr>
          <w:p w14:paraId="74C56E1F" w14:textId="4A830528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ENDLOCAL</w:t>
            </w:r>
          </w:p>
        </w:tc>
        <w:tc>
          <w:tcPr>
            <w:tcW w:w="8045" w:type="dxa"/>
          </w:tcPr>
          <w:p w14:paraId="3E02BC47" w14:textId="77777777" w:rsidR="004D79CB" w:rsidRPr="00F10293" w:rsidRDefault="004D79CB" w:rsidP="004D79CB">
            <w:pPr>
              <w:rPr>
                <w:rFonts w:ascii="Times New Roman" w:hAnsi="Times New Roman" w:cs="Times New Roman"/>
                <w:color w:val="040C28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>Завершает локализацию изменений среды в пакетном файле</w:t>
            </w:r>
          </w:p>
          <w:p w14:paraId="551E940C" w14:textId="2C41A790" w:rsidR="00E00DFD" w:rsidRPr="00F10293" w:rsidRDefault="00E00DFD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6DC60990" wp14:editId="55CF9762">
                  <wp:extent cx="4502150" cy="1956306"/>
                  <wp:effectExtent l="0" t="0" r="0" b="0"/>
                  <wp:docPr id="14224877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487718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0179" cy="196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310AD265" w14:textId="77777777" w:rsidTr="00F40588">
        <w:tc>
          <w:tcPr>
            <w:tcW w:w="1418" w:type="dxa"/>
          </w:tcPr>
          <w:p w14:paraId="6F318521" w14:textId="64C88D71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ERASE</w:t>
            </w:r>
          </w:p>
        </w:tc>
        <w:tc>
          <w:tcPr>
            <w:tcW w:w="8045" w:type="dxa"/>
          </w:tcPr>
          <w:p w14:paraId="59CD38D9" w14:textId="1336940C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>Удаляет файлы на основе следующих атрибутов файла:</w:t>
            </w:r>
            <w:r w:rsidRPr="00F10293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  <w:t> </w:t>
            </w:r>
            <w:r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>R файлы только для чтения</w:t>
            </w:r>
            <w:r w:rsidRPr="00F10293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  <w:t> </w:t>
            </w:r>
            <w:r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>h Скрытые файлы</w:t>
            </w:r>
          </w:p>
        </w:tc>
      </w:tr>
      <w:tr w:rsidR="004D79CB" w14:paraId="0E2917FD" w14:textId="77777777" w:rsidTr="00F40588">
        <w:tc>
          <w:tcPr>
            <w:tcW w:w="1418" w:type="dxa"/>
          </w:tcPr>
          <w:p w14:paraId="0736464F" w14:textId="54CB7C16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EVENTCREATE</w:t>
            </w:r>
          </w:p>
        </w:tc>
        <w:tc>
          <w:tcPr>
            <w:tcW w:w="8045" w:type="dxa"/>
          </w:tcPr>
          <w:p w14:paraId="324681AD" w14:textId="77777777" w:rsidR="004D79CB" w:rsidRPr="00F10293" w:rsidRDefault="004D79CB" w:rsidP="004D79CB">
            <w:pPr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</w:pPr>
            <w:r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>Позволяет администратору создавать пользовательское событие в указанном журнале событий</w:t>
            </w:r>
            <w:r w:rsidRPr="00F10293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  <w:t>.</w:t>
            </w:r>
          </w:p>
          <w:p w14:paraId="44DC7D21" w14:textId="47FCE022" w:rsidR="00892D83" w:rsidRPr="00F10293" w:rsidRDefault="00892D83" w:rsidP="004D79CB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drawing>
                <wp:inline distT="0" distB="0" distL="0" distR="0" wp14:anchorId="4B2F47ED" wp14:editId="254D7473">
                  <wp:extent cx="4500245" cy="457962"/>
                  <wp:effectExtent l="0" t="0" r="0" b="0"/>
                  <wp:docPr id="107018983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189837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900" cy="467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340177" w14:textId="2FDA43E9" w:rsidR="00892D83" w:rsidRPr="00F10293" w:rsidRDefault="00892D83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4D79CB" w14:paraId="05A45832" w14:textId="77777777" w:rsidTr="00F40588">
        <w:tc>
          <w:tcPr>
            <w:tcW w:w="1418" w:type="dxa"/>
          </w:tcPr>
          <w:p w14:paraId="5989EBA6" w14:textId="3141B8B1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EXIT</w:t>
            </w:r>
          </w:p>
        </w:tc>
        <w:tc>
          <w:tcPr>
            <w:tcW w:w="8045" w:type="dxa"/>
          </w:tcPr>
          <w:p w14:paraId="1B2215A0" w14:textId="636C1A48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>завершить работу командного процессора или текущего командного файла</w:t>
            </w:r>
            <w:r w:rsidRPr="00F10293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4D79CB" w14:paraId="76E12E8F" w14:textId="77777777" w:rsidTr="00F40588">
        <w:tc>
          <w:tcPr>
            <w:tcW w:w="1418" w:type="dxa"/>
          </w:tcPr>
          <w:p w14:paraId="0CD82B11" w14:textId="482647C8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EXPAND</w:t>
            </w:r>
          </w:p>
        </w:tc>
        <w:tc>
          <w:tcPr>
            <w:tcW w:w="8045" w:type="dxa"/>
          </w:tcPr>
          <w:p w14:paraId="6F1785EA" w14:textId="77777777" w:rsidR="004D79CB" w:rsidRPr="00F10293" w:rsidRDefault="004D79CB" w:rsidP="004D79CB">
            <w:pPr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</w:pPr>
            <w:r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>Развертывает один или несколько сжатых файлов</w:t>
            </w:r>
            <w:r w:rsidRPr="00F10293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  <w:t>.</w:t>
            </w:r>
          </w:p>
          <w:p w14:paraId="416125C9" w14:textId="77777777" w:rsidR="00892D83" w:rsidRPr="00F10293" w:rsidRDefault="00892D83" w:rsidP="004D79CB">
            <w:pPr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</w:pPr>
            <w:r w:rsidRPr="00F10293">
              <w:rPr>
                <w:rFonts w:ascii="Times New Roman" w:hAnsi="Times New Roman" w:cs="Times New Roman"/>
                <w:noProof/>
                <w:color w:val="202124"/>
                <w:sz w:val="28"/>
                <w:szCs w:val="28"/>
                <w:shd w:val="clear" w:color="auto" w:fill="FFFFFF"/>
              </w:rPr>
              <w:drawing>
                <wp:inline distT="0" distB="0" distL="0" distR="0" wp14:anchorId="677476F5" wp14:editId="3C896AA9">
                  <wp:extent cx="4454525" cy="857573"/>
                  <wp:effectExtent l="0" t="0" r="0" b="0"/>
                  <wp:docPr id="19370619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061985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534" cy="868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F8E7CB" w14:textId="7ECDA3C4" w:rsidR="00892D83" w:rsidRPr="00F10293" w:rsidRDefault="00892D83" w:rsidP="004D79CB">
            <w:pPr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</w:pPr>
          </w:p>
        </w:tc>
      </w:tr>
      <w:tr w:rsidR="004D79CB" w14:paraId="5120C8ED" w14:textId="77777777" w:rsidTr="00F40588">
        <w:tc>
          <w:tcPr>
            <w:tcW w:w="1418" w:type="dxa"/>
          </w:tcPr>
          <w:p w14:paraId="37C41FA8" w14:textId="6894120B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EXTRACT</w:t>
            </w:r>
          </w:p>
        </w:tc>
        <w:tc>
          <w:tcPr>
            <w:tcW w:w="8045" w:type="dxa"/>
          </w:tcPr>
          <w:p w14:paraId="79FF45AC" w14:textId="7102E635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  <w:t>Используйте, если требуется </w:t>
            </w:r>
            <w:r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>извлечь два или более файлов</w:t>
            </w:r>
            <w:r w:rsidRPr="00F10293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4D79CB" w14:paraId="6D360E05" w14:textId="77777777" w:rsidTr="00F40588">
        <w:tc>
          <w:tcPr>
            <w:tcW w:w="1418" w:type="dxa"/>
          </w:tcPr>
          <w:p w14:paraId="71C9063C" w14:textId="770A0C88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FC</w:t>
            </w:r>
          </w:p>
        </w:tc>
        <w:tc>
          <w:tcPr>
            <w:tcW w:w="8045" w:type="dxa"/>
          </w:tcPr>
          <w:p w14:paraId="36A2D24E" w14:textId="77777777" w:rsidR="004D79CB" w:rsidRPr="00F10293" w:rsidRDefault="004D79CB" w:rsidP="004D79CB">
            <w:pPr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</w:pPr>
            <w:r w:rsidRPr="00F10293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  <w:t>Данная команда </w:t>
            </w:r>
            <w:r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>служит для сравнение двух файлов и вывод различий между ними</w:t>
            </w:r>
            <w:r w:rsidRPr="00F10293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  <w:t>.</w:t>
            </w:r>
          </w:p>
          <w:p w14:paraId="5F6BFEC0" w14:textId="1D8E0428" w:rsidR="00EA54AB" w:rsidRPr="00F10293" w:rsidRDefault="00EA54A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6C422A6D" wp14:editId="416284C5">
                  <wp:extent cx="5940425" cy="2252345"/>
                  <wp:effectExtent l="0" t="0" r="3175" b="0"/>
                  <wp:docPr id="42259693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596932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25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011958" w14:textId="7F31A1C6" w:rsidR="00EA54AB" w:rsidRPr="00F10293" w:rsidRDefault="00EA54A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4D79CB" w14:paraId="762A1FF6" w14:textId="77777777" w:rsidTr="00F40588">
        <w:tc>
          <w:tcPr>
            <w:tcW w:w="1418" w:type="dxa"/>
          </w:tcPr>
          <w:p w14:paraId="4DC4D9D7" w14:textId="192639CE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FIND</w:t>
            </w:r>
          </w:p>
        </w:tc>
        <w:tc>
          <w:tcPr>
            <w:tcW w:w="8045" w:type="dxa"/>
          </w:tcPr>
          <w:p w14:paraId="13E5E90C" w14:textId="2E182D08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  <w:t>Используется для </w:t>
            </w:r>
            <w:r w:rsidRPr="00F10293">
              <w:rPr>
                <w:rFonts w:ascii="Times New Roman" w:hAnsi="Times New Roman" w:cs="Times New Roman"/>
                <w:color w:val="040C28"/>
                <w:sz w:val="28"/>
                <w:szCs w:val="28"/>
              </w:rPr>
              <w:t>поиска текстовой строки в одном или нескольких файлах</w:t>
            </w:r>
            <w:r w:rsidRPr="00F10293">
              <w:rPr>
                <w:rFonts w:ascii="Times New Roman" w:hAnsi="Times New Roman" w:cs="Times New Roman"/>
                <w:color w:val="202124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4D79CB" w14:paraId="1FCBA679" w14:textId="77777777" w:rsidTr="00F40588">
        <w:tc>
          <w:tcPr>
            <w:tcW w:w="1418" w:type="dxa"/>
          </w:tcPr>
          <w:p w14:paraId="49191FD2" w14:textId="039F6190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FINDSTR</w:t>
            </w:r>
          </w:p>
        </w:tc>
        <w:tc>
          <w:tcPr>
            <w:tcW w:w="8045" w:type="dxa"/>
          </w:tcPr>
          <w:p w14:paraId="4F68E579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Выводит смещение символов перед каждой соответствующей строкой.</w:t>
            </w:r>
          </w:p>
          <w:p w14:paraId="34BC588A" w14:textId="3FDB170E" w:rsidR="00EA54AB" w:rsidRPr="00F10293" w:rsidRDefault="00EA54A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531051F8" wp14:editId="2071818C">
                  <wp:extent cx="4523105" cy="556504"/>
                  <wp:effectExtent l="0" t="0" r="0" b="0"/>
                  <wp:docPr id="212363423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3634234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7919" cy="57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E69414" w14:textId="7084485F" w:rsidR="00EA54AB" w:rsidRPr="00F10293" w:rsidRDefault="00EA54A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4D79CB" w14:paraId="65688E79" w14:textId="77777777" w:rsidTr="00F40588">
        <w:tc>
          <w:tcPr>
            <w:tcW w:w="1418" w:type="dxa"/>
          </w:tcPr>
          <w:p w14:paraId="62BE3650" w14:textId="733BEB9E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FOR</w:t>
            </w:r>
          </w:p>
        </w:tc>
        <w:tc>
          <w:tcPr>
            <w:tcW w:w="8045" w:type="dxa"/>
          </w:tcPr>
          <w:p w14:paraId="36368A68" w14:textId="1DD954C2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Используется для выполнения команды, заданной в виде параметра, для каждого элемента из набора.</w:t>
            </w:r>
          </w:p>
        </w:tc>
      </w:tr>
      <w:tr w:rsidR="004D79CB" w14:paraId="72842343" w14:textId="77777777" w:rsidTr="00F40588">
        <w:tc>
          <w:tcPr>
            <w:tcW w:w="1418" w:type="dxa"/>
          </w:tcPr>
          <w:p w14:paraId="772E97DD" w14:textId="36819230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FORFILES</w:t>
            </w:r>
          </w:p>
        </w:tc>
        <w:tc>
          <w:tcPr>
            <w:tcW w:w="8045" w:type="dxa"/>
          </w:tcPr>
          <w:p w14:paraId="7A7F8B2C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Выполнить рекурсивный поиск в подкаталогах.</w:t>
            </w:r>
          </w:p>
          <w:p w14:paraId="66548075" w14:textId="723EB0A2" w:rsidR="00EA54AB" w:rsidRPr="00F10293" w:rsidRDefault="00EA54A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6A0B3268" wp14:editId="7617F070">
                  <wp:extent cx="2317371" cy="3413760"/>
                  <wp:effectExtent l="0" t="0" r="0" b="0"/>
                  <wp:docPr id="195340963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409635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692" cy="3430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84E64E" w14:textId="35954DD9" w:rsidR="00EA54AB" w:rsidRPr="00F10293" w:rsidRDefault="00EA54A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4D79CB" w14:paraId="36DFFA3B" w14:textId="77777777" w:rsidTr="00F40588">
        <w:tc>
          <w:tcPr>
            <w:tcW w:w="1418" w:type="dxa"/>
          </w:tcPr>
          <w:p w14:paraId="5249B4E1" w14:textId="43B37A1F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FORMAT</w:t>
            </w:r>
          </w:p>
        </w:tc>
        <w:tc>
          <w:tcPr>
            <w:tcW w:w="8045" w:type="dxa"/>
          </w:tcPr>
          <w:p w14:paraId="70ACF92C" w14:textId="3BD86097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Для форматирования накопителей в командной строке</w:t>
            </w:r>
          </w:p>
        </w:tc>
      </w:tr>
      <w:tr w:rsidR="004D79CB" w14:paraId="2B8C8E05" w14:textId="77777777" w:rsidTr="00F40588">
        <w:tc>
          <w:tcPr>
            <w:tcW w:w="1418" w:type="dxa"/>
          </w:tcPr>
          <w:p w14:paraId="498F7CFA" w14:textId="7C698A76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FSUTIL</w:t>
            </w:r>
          </w:p>
        </w:tc>
        <w:tc>
          <w:tcPr>
            <w:tcW w:w="8045" w:type="dxa"/>
          </w:tcPr>
          <w:p w14:paraId="56360E5E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Которая используется для выполнения связанных задач файловых систем</w:t>
            </w:r>
          </w:p>
          <w:p w14:paraId="7E50ABAC" w14:textId="1065C09A" w:rsidR="00EA54AB" w:rsidRPr="00F10293" w:rsidRDefault="00EA54A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2A9A8866" wp14:editId="056F6A3B">
                  <wp:extent cx="3667637" cy="828791"/>
                  <wp:effectExtent l="0" t="0" r="0" b="9525"/>
                  <wp:docPr id="17183216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832164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637" cy="828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BA70F8" w14:textId="76FE43C3" w:rsidR="00EA54AB" w:rsidRPr="00F10293" w:rsidRDefault="00EA54A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4D79CB" w14:paraId="19A5F0AC" w14:textId="77777777" w:rsidTr="00F40588">
        <w:tc>
          <w:tcPr>
            <w:tcW w:w="1418" w:type="dxa"/>
          </w:tcPr>
          <w:p w14:paraId="4A312AEF" w14:textId="000604D0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FTP</w:t>
            </w:r>
          </w:p>
        </w:tc>
        <w:tc>
          <w:tcPr>
            <w:tcW w:w="8045" w:type="dxa"/>
          </w:tcPr>
          <w:p w14:paraId="5B48F9D9" w14:textId="137A97EA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Для передачи файлов от одного компьютера к другому.</w:t>
            </w:r>
          </w:p>
        </w:tc>
      </w:tr>
      <w:tr w:rsidR="004D79CB" w14:paraId="66E9FC6E" w14:textId="77777777" w:rsidTr="00F40588">
        <w:tc>
          <w:tcPr>
            <w:tcW w:w="1418" w:type="dxa"/>
          </w:tcPr>
          <w:p w14:paraId="0E0EAD1C" w14:textId="57F09B44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FTYPE</w:t>
            </w:r>
          </w:p>
        </w:tc>
        <w:tc>
          <w:tcPr>
            <w:tcW w:w="8045" w:type="dxa"/>
          </w:tcPr>
          <w:p w14:paraId="3DE25359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Отображает или изменяет типы файлов, используемые в сопоставлениях расширений имен файлов.</w:t>
            </w:r>
          </w:p>
          <w:p w14:paraId="6E7809C5" w14:textId="4F172FDC" w:rsidR="00EA54AB" w:rsidRPr="00F10293" w:rsidRDefault="00EA54A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4793F399" wp14:editId="5CA95A29">
                  <wp:extent cx="4736465" cy="302263"/>
                  <wp:effectExtent l="0" t="0" r="0" b="0"/>
                  <wp:docPr id="156973364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9733647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516" cy="319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13CE9B" w14:textId="61229A16" w:rsidR="00EA54AB" w:rsidRPr="00F10293" w:rsidRDefault="00EA54A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4D79CB" w14:paraId="01BAEFD2" w14:textId="77777777" w:rsidTr="00F40588">
        <w:tc>
          <w:tcPr>
            <w:tcW w:w="1418" w:type="dxa"/>
          </w:tcPr>
          <w:p w14:paraId="3985E5EC" w14:textId="4B1AC007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GETMAC</w:t>
            </w:r>
          </w:p>
        </w:tc>
        <w:tc>
          <w:tcPr>
            <w:tcW w:w="8045" w:type="dxa"/>
          </w:tcPr>
          <w:p w14:paraId="60D26008" w14:textId="077E3309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Отображение физического адреса сетевого адаптера</w:t>
            </w:r>
          </w:p>
        </w:tc>
      </w:tr>
      <w:tr w:rsidR="004D79CB" w14:paraId="046F02BA" w14:textId="77777777" w:rsidTr="00F40588">
        <w:tc>
          <w:tcPr>
            <w:tcW w:w="1418" w:type="dxa"/>
          </w:tcPr>
          <w:p w14:paraId="7B8F07C1" w14:textId="02693F6D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GOTO</w:t>
            </w:r>
          </w:p>
        </w:tc>
        <w:tc>
          <w:tcPr>
            <w:tcW w:w="8045" w:type="dxa"/>
          </w:tcPr>
          <w:p w14:paraId="083E36FC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Для выполнения безусловного перехода в командном файле.</w:t>
            </w:r>
          </w:p>
          <w:p w14:paraId="2A3F1ECD" w14:textId="5092EE38" w:rsidR="00C662E2" w:rsidRPr="00F10293" w:rsidRDefault="00C662E2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2FC9A9FE" wp14:editId="05F7B99E">
                  <wp:extent cx="4500245" cy="1946819"/>
                  <wp:effectExtent l="0" t="0" r="0" b="0"/>
                  <wp:docPr id="158323563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3235635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3853" cy="1957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29675C" w14:textId="0F78891C" w:rsidR="00C662E2" w:rsidRPr="00F10293" w:rsidRDefault="00C662E2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4D79CB" w14:paraId="18CD9BAF" w14:textId="77777777" w:rsidTr="00F40588">
        <w:tc>
          <w:tcPr>
            <w:tcW w:w="1418" w:type="dxa"/>
          </w:tcPr>
          <w:p w14:paraId="31C845EE" w14:textId="09B4188F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GPRESUL</w:t>
            </w: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T</w:t>
            </w:r>
          </w:p>
        </w:tc>
        <w:tc>
          <w:tcPr>
            <w:tcW w:w="8045" w:type="dxa"/>
          </w:tcPr>
          <w:p w14:paraId="6B2F8351" w14:textId="4C958C78" w:rsidR="004D79CB" w:rsidRPr="003A62E6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Отображает данные </w:t>
            </w:r>
            <w:proofErr w:type="spellStart"/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RSoP</w:t>
            </w:r>
            <w:proofErr w:type="spellEnd"/>
            <w:r w:rsidRPr="00F10293">
              <w:rPr>
                <w:rFonts w:ascii="Times New Roman" w:hAnsi="Times New Roman" w:cs="Times New Roman"/>
                <w:sz w:val="28"/>
                <w:szCs w:val="28"/>
              </w:rPr>
              <w:t xml:space="preserve"> для пользователя или </w:t>
            </w:r>
            <w:r w:rsidRPr="00F1029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компьютера. </w:t>
            </w:r>
            <w:r w:rsidR="003A62E6">
              <w:rPr>
                <w:rFonts w:ascii="Times New Roman" w:hAnsi="Times New Roman" w:cs="Times New Roman"/>
                <w:sz w:val="28"/>
                <w:szCs w:val="28"/>
              </w:rPr>
              <w:t>(Политика пользователя)</w:t>
            </w:r>
          </w:p>
        </w:tc>
      </w:tr>
      <w:tr w:rsidR="004D79CB" w14:paraId="61E41993" w14:textId="77777777" w:rsidTr="00F40588">
        <w:tc>
          <w:tcPr>
            <w:tcW w:w="1418" w:type="dxa"/>
          </w:tcPr>
          <w:p w14:paraId="5D1ED06F" w14:textId="16481E15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GPUPDATE</w:t>
            </w:r>
          </w:p>
        </w:tc>
        <w:tc>
          <w:tcPr>
            <w:tcW w:w="8045" w:type="dxa"/>
          </w:tcPr>
          <w:p w14:paraId="77E2485C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Задает время в секундах, в течение которых следует ожидать завершения обработки политики, прежде чем вернуться в командную строку.</w:t>
            </w:r>
          </w:p>
          <w:p w14:paraId="56A7CBF0" w14:textId="6C90581E" w:rsidR="00C662E2" w:rsidRPr="00F10293" w:rsidRDefault="00C662E2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78917693" wp14:editId="55138EFB">
                  <wp:extent cx="2889885" cy="500031"/>
                  <wp:effectExtent l="0" t="0" r="0" b="0"/>
                  <wp:docPr id="10324973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49737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573" cy="507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2F0BCB" w14:textId="4C06D45D" w:rsidR="00C662E2" w:rsidRPr="00F10293" w:rsidRDefault="00C662E2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4D79CB" w14:paraId="43306670" w14:textId="77777777" w:rsidTr="00F40588">
        <w:tc>
          <w:tcPr>
            <w:tcW w:w="1418" w:type="dxa"/>
          </w:tcPr>
          <w:p w14:paraId="06B60A67" w14:textId="3C0EF1DC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HELP</w:t>
            </w:r>
          </w:p>
        </w:tc>
        <w:tc>
          <w:tcPr>
            <w:tcW w:w="8045" w:type="dxa"/>
          </w:tcPr>
          <w:p w14:paraId="10B9CE6A" w14:textId="3D0DD98A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Выводит справочную информацию о командах Windows.</w:t>
            </w:r>
          </w:p>
        </w:tc>
      </w:tr>
      <w:tr w:rsidR="004D79CB" w14:paraId="57210884" w14:textId="77777777" w:rsidTr="00F40588">
        <w:tc>
          <w:tcPr>
            <w:tcW w:w="1418" w:type="dxa"/>
          </w:tcPr>
          <w:p w14:paraId="32D6BDCA" w14:textId="6A421902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HOSTNAME</w:t>
            </w:r>
          </w:p>
        </w:tc>
        <w:tc>
          <w:tcPr>
            <w:tcW w:w="8045" w:type="dxa"/>
          </w:tcPr>
          <w:p w14:paraId="53F135D3" w14:textId="09DBB28B" w:rsidR="00C662E2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Отображает часть имени узла полного имени компьютера.</w:t>
            </w:r>
          </w:p>
          <w:p w14:paraId="733BC5D2" w14:textId="2EF75C2D" w:rsidR="00C662E2" w:rsidRPr="00F10293" w:rsidRDefault="00C662E2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66A74847" wp14:editId="0A44BB8C">
                  <wp:extent cx="2065020" cy="524198"/>
                  <wp:effectExtent l="0" t="0" r="0" b="0"/>
                  <wp:docPr id="144898301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983013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1796" cy="525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45C39C35" w14:textId="77777777" w:rsidTr="00F40588">
        <w:tc>
          <w:tcPr>
            <w:tcW w:w="1418" w:type="dxa"/>
          </w:tcPr>
          <w:p w14:paraId="29509A47" w14:textId="136E4301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iCACLS</w:t>
            </w:r>
            <w:proofErr w:type="spellEnd"/>
          </w:p>
        </w:tc>
        <w:tc>
          <w:tcPr>
            <w:tcW w:w="8045" w:type="dxa"/>
          </w:tcPr>
          <w:p w14:paraId="143B65F8" w14:textId="7E95E41C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Отображение информации или изменение списков управления доступом к файлам и папкам файловой системы NTFS</w:t>
            </w:r>
          </w:p>
        </w:tc>
      </w:tr>
      <w:tr w:rsidR="004D79CB" w14:paraId="2CF8196E" w14:textId="77777777" w:rsidTr="00F40588">
        <w:tc>
          <w:tcPr>
            <w:tcW w:w="1418" w:type="dxa"/>
          </w:tcPr>
          <w:p w14:paraId="7C4C712C" w14:textId="5A43D1F8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IF</w:t>
            </w:r>
          </w:p>
        </w:tc>
        <w:tc>
          <w:tcPr>
            <w:tcW w:w="8045" w:type="dxa"/>
          </w:tcPr>
          <w:p w14:paraId="7AF42D7B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Указывает истинное условие, если определена переменная.</w:t>
            </w:r>
          </w:p>
          <w:p w14:paraId="7F689D75" w14:textId="62AC958B" w:rsidR="00C662E2" w:rsidRPr="00F10293" w:rsidRDefault="00C662E2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1F1D1F6" wp14:editId="5E03FE1E">
                  <wp:extent cx="4492625" cy="1161695"/>
                  <wp:effectExtent l="0" t="0" r="0" b="0"/>
                  <wp:docPr id="8436071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607158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414" cy="1169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9E8F9C" w14:textId="575D0FF7" w:rsidR="00C662E2" w:rsidRPr="00F10293" w:rsidRDefault="00C662E2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4D79CB" w14:paraId="4DA980D1" w14:textId="77777777" w:rsidTr="00F40588">
        <w:tc>
          <w:tcPr>
            <w:tcW w:w="1418" w:type="dxa"/>
          </w:tcPr>
          <w:p w14:paraId="44F46EEC" w14:textId="799DD83D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IPCONFIG</w:t>
            </w:r>
          </w:p>
        </w:tc>
        <w:tc>
          <w:tcPr>
            <w:tcW w:w="8045" w:type="dxa"/>
          </w:tcPr>
          <w:p w14:paraId="70502507" w14:textId="283A5212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Отображает все текущие значения конфигурации сети TCP/IP и обновляет параметры протокола DHCP и системы доменных имен (DNS).</w:t>
            </w:r>
          </w:p>
        </w:tc>
      </w:tr>
      <w:tr w:rsidR="004D79CB" w14:paraId="645FC0CB" w14:textId="77777777" w:rsidTr="00F40588">
        <w:tc>
          <w:tcPr>
            <w:tcW w:w="1418" w:type="dxa"/>
          </w:tcPr>
          <w:p w14:paraId="7ABFB4C1" w14:textId="5A11CD80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LABEL</w:t>
            </w:r>
          </w:p>
        </w:tc>
        <w:tc>
          <w:tcPr>
            <w:tcW w:w="8045" w:type="dxa"/>
          </w:tcPr>
          <w:p w14:paraId="4CEBBF44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Используется для просмотра, изменения и удаления меток томов в командной строке Windows.</w:t>
            </w:r>
          </w:p>
          <w:p w14:paraId="6D2DB5BB" w14:textId="77777777" w:rsidR="00C662E2" w:rsidRPr="00F10293" w:rsidRDefault="00C662E2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EDF3E81" wp14:editId="456DAFC2">
                  <wp:extent cx="3562847" cy="1219370"/>
                  <wp:effectExtent l="0" t="0" r="0" b="0"/>
                  <wp:docPr id="19157892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789259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847" cy="121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86405C" w14:textId="1BFC779A" w:rsidR="00C662E2" w:rsidRPr="00F10293" w:rsidRDefault="00C662E2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D79CB" w14:paraId="3CB1E6A3" w14:textId="77777777" w:rsidTr="00F40588">
        <w:tc>
          <w:tcPr>
            <w:tcW w:w="1418" w:type="dxa"/>
          </w:tcPr>
          <w:p w14:paraId="48740E80" w14:textId="3651DC0F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LOGOFF</w:t>
            </w:r>
          </w:p>
        </w:tc>
        <w:tc>
          <w:tcPr>
            <w:tcW w:w="8045" w:type="dxa"/>
          </w:tcPr>
          <w:p w14:paraId="275D2DC7" w14:textId="0D87DF53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Указывает сервер узла сеансов удаленных рабочих столов, содержащий сеанс, пользователь которого требуется выйти из системы</w:t>
            </w:r>
          </w:p>
        </w:tc>
      </w:tr>
      <w:tr w:rsidR="004D79CB" w14:paraId="2E5C62BD" w14:textId="77777777" w:rsidTr="00F40588">
        <w:tc>
          <w:tcPr>
            <w:tcW w:w="1418" w:type="dxa"/>
          </w:tcPr>
          <w:p w14:paraId="0FE9CFAA" w14:textId="5454311B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MAKECAB</w:t>
            </w:r>
          </w:p>
        </w:tc>
        <w:tc>
          <w:tcPr>
            <w:tcW w:w="8045" w:type="dxa"/>
          </w:tcPr>
          <w:p w14:paraId="109B2FE6" w14:textId="776E914F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 xml:space="preserve">Для </w:t>
            </w:r>
            <w:r w:rsidR="005E544B">
              <w:rPr>
                <w:rFonts w:ascii="Times New Roman" w:hAnsi="Times New Roman" w:cs="Times New Roman"/>
                <w:sz w:val="28"/>
                <w:szCs w:val="28"/>
              </w:rPr>
              <w:t>создания</w:t>
            </w: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 xml:space="preserve"> архивов.</w:t>
            </w:r>
          </w:p>
          <w:p w14:paraId="28EF6124" w14:textId="0B0915D6" w:rsidR="00C662E2" w:rsidRPr="00F10293" w:rsidRDefault="00F40588" w:rsidP="004D79CB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drawing>
                <wp:inline distT="0" distB="0" distL="0" distR="0" wp14:anchorId="76976132" wp14:editId="6610A197">
                  <wp:extent cx="4820285" cy="407573"/>
                  <wp:effectExtent l="0" t="0" r="0" b="0"/>
                  <wp:docPr id="20011125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111254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9785" cy="415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D05512" w14:textId="308F2282" w:rsidR="00C662E2" w:rsidRPr="00F10293" w:rsidRDefault="00C662E2" w:rsidP="004D79CB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</w:p>
        </w:tc>
      </w:tr>
      <w:tr w:rsidR="004D79CB" w14:paraId="520DA9B3" w14:textId="77777777" w:rsidTr="00F40588">
        <w:tc>
          <w:tcPr>
            <w:tcW w:w="1418" w:type="dxa"/>
          </w:tcPr>
          <w:p w14:paraId="2944C647" w14:textId="601575E6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MD</w:t>
            </w:r>
          </w:p>
        </w:tc>
        <w:tc>
          <w:tcPr>
            <w:tcW w:w="8045" w:type="dxa"/>
          </w:tcPr>
          <w:p w14:paraId="4E774E8F" w14:textId="7E2BA745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Используется для создания каталогов в командной строке Windows.</w:t>
            </w:r>
          </w:p>
        </w:tc>
      </w:tr>
      <w:tr w:rsidR="004D79CB" w14:paraId="259AF0CA" w14:textId="77777777" w:rsidTr="00F40588">
        <w:tc>
          <w:tcPr>
            <w:tcW w:w="1418" w:type="dxa"/>
          </w:tcPr>
          <w:p w14:paraId="71342B7D" w14:textId="155CCE69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MKLINK</w:t>
            </w:r>
          </w:p>
        </w:tc>
        <w:tc>
          <w:tcPr>
            <w:tcW w:w="8045" w:type="dxa"/>
          </w:tcPr>
          <w:p w14:paraId="48146B2B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Создает символьную или жесткую ссылку на каталог или файл.</w:t>
            </w:r>
          </w:p>
          <w:p w14:paraId="4C35FA77" w14:textId="189DCEFE" w:rsidR="00F40588" w:rsidRPr="00F10293" w:rsidRDefault="00F40588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791AA4E9" wp14:editId="32EF4975">
                  <wp:extent cx="4584065" cy="379760"/>
                  <wp:effectExtent l="0" t="0" r="0" b="0"/>
                  <wp:docPr id="18478778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877806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658" cy="385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755716" w14:textId="6BBCFE4C" w:rsidR="00F40588" w:rsidRPr="00F10293" w:rsidRDefault="00F40588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4D79CB" w14:paraId="1177536D" w14:textId="77777777" w:rsidTr="00F40588">
        <w:trPr>
          <w:trHeight w:val="754"/>
        </w:trPr>
        <w:tc>
          <w:tcPr>
            <w:tcW w:w="1418" w:type="dxa"/>
          </w:tcPr>
          <w:p w14:paraId="44142A5B" w14:textId="7BE24540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MODE</w:t>
            </w:r>
          </w:p>
        </w:tc>
        <w:tc>
          <w:tcPr>
            <w:tcW w:w="8045" w:type="dxa"/>
          </w:tcPr>
          <w:p w14:paraId="54A9CF02" w14:textId="4C7489BE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Указывает, что изменение применяется к окну командной строки.</w:t>
            </w:r>
          </w:p>
        </w:tc>
      </w:tr>
      <w:tr w:rsidR="004D79CB" w14:paraId="7B8C92CD" w14:textId="77777777" w:rsidTr="00F40588">
        <w:tc>
          <w:tcPr>
            <w:tcW w:w="1418" w:type="dxa"/>
          </w:tcPr>
          <w:p w14:paraId="29C82BF4" w14:textId="7EF85F2A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MORE</w:t>
            </w:r>
          </w:p>
        </w:tc>
        <w:tc>
          <w:tcPr>
            <w:tcW w:w="8045" w:type="dxa"/>
          </w:tcPr>
          <w:p w14:paraId="6359BD8C" w14:textId="1AEDFB60" w:rsidR="00F40588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Предназначена для постраничного вывода текстовых данных в окне консоли.</w:t>
            </w:r>
          </w:p>
          <w:p w14:paraId="7F4B01AF" w14:textId="3A838609" w:rsidR="00F40588" w:rsidRPr="00F10293" w:rsidRDefault="00F40588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62B9DA97" wp14:editId="0F03AC19">
                  <wp:extent cx="5940425" cy="571500"/>
                  <wp:effectExtent l="0" t="0" r="3175" b="0"/>
                  <wp:docPr id="172420726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207268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5D7FBE64" w14:textId="77777777" w:rsidTr="00F40588">
        <w:tc>
          <w:tcPr>
            <w:tcW w:w="1418" w:type="dxa"/>
          </w:tcPr>
          <w:p w14:paraId="5AE8C8F8" w14:textId="75B2053B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MOUNTVOL</w:t>
            </w:r>
          </w:p>
        </w:tc>
        <w:tc>
          <w:tcPr>
            <w:tcW w:w="8045" w:type="dxa"/>
          </w:tcPr>
          <w:p w14:paraId="2F72ADBB" w14:textId="634647DA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Создает, удаляет или перечисляет точку подключения тома.</w:t>
            </w:r>
          </w:p>
        </w:tc>
      </w:tr>
      <w:tr w:rsidR="004D79CB" w14:paraId="7C9406AC" w14:textId="77777777" w:rsidTr="00F40588">
        <w:tc>
          <w:tcPr>
            <w:tcW w:w="1418" w:type="dxa"/>
          </w:tcPr>
          <w:p w14:paraId="08B7EBE8" w14:textId="6CF2FB26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MOVE</w:t>
            </w:r>
          </w:p>
        </w:tc>
        <w:tc>
          <w:tcPr>
            <w:tcW w:w="8045" w:type="dxa"/>
          </w:tcPr>
          <w:p w14:paraId="0BCD6DE2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Чтобы переместить файл в другое место или изменить его имя.</w:t>
            </w:r>
          </w:p>
          <w:p w14:paraId="12E1D423" w14:textId="36B34F38" w:rsidR="00EF3C9C" w:rsidRPr="00F10293" w:rsidRDefault="00EF3C9C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17F2F23C" wp14:editId="5E43A7EF">
                  <wp:extent cx="5940425" cy="417830"/>
                  <wp:effectExtent l="0" t="0" r="3175" b="1270"/>
                  <wp:docPr id="326561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5619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1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6964FEE8" w14:textId="77777777" w:rsidTr="00F40588">
        <w:tc>
          <w:tcPr>
            <w:tcW w:w="1418" w:type="dxa"/>
          </w:tcPr>
          <w:p w14:paraId="55D0EB05" w14:textId="7209BC69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MOVEFILE</w:t>
            </w:r>
          </w:p>
        </w:tc>
        <w:tc>
          <w:tcPr>
            <w:tcW w:w="8045" w:type="dxa"/>
          </w:tcPr>
          <w:p w14:paraId="4AD50671" w14:textId="0C49DFC9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Чтобы переместить файл в другое место</w:t>
            </w:r>
          </w:p>
        </w:tc>
      </w:tr>
      <w:tr w:rsidR="004D79CB" w14:paraId="54D9B3C0" w14:textId="77777777" w:rsidTr="00F40588">
        <w:tc>
          <w:tcPr>
            <w:tcW w:w="1418" w:type="dxa"/>
          </w:tcPr>
          <w:p w14:paraId="6293ECA9" w14:textId="148CC3FC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MSG</w:t>
            </w:r>
          </w:p>
        </w:tc>
        <w:tc>
          <w:tcPr>
            <w:tcW w:w="8045" w:type="dxa"/>
          </w:tcPr>
          <w:p w14:paraId="46420C5B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 xml:space="preserve">Предназначалась для обмена сообщениями </w:t>
            </w:r>
            <w:proofErr w:type="gramStart"/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между пользователями</w:t>
            </w:r>
            <w:proofErr w:type="gramEnd"/>
            <w:r w:rsidRPr="00F10293">
              <w:rPr>
                <w:rFonts w:ascii="Times New Roman" w:hAnsi="Times New Roman" w:cs="Times New Roman"/>
                <w:sz w:val="28"/>
                <w:szCs w:val="28"/>
              </w:rPr>
              <w:t xml:space="preserve"> вошедшими в систему локально</w:t>
            </w:r>
          </w:p>
          <w:p w14:paraId="5FEAFC30" w14:textId="1561955D" w:rsidR="00EF3C9C" w:rsidRPr="00F10293" w:rsidRDefault="00EF3C9C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(В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Windows 10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не поддерживается)</w:t>
            </w:r>
          </w:p>
        </w:tc>
      </w:tr>
      <w:tr w:rsidR="004D79CB" w14:paraId="6568B509" w14:textId="77777777" w:rsidTr="00F40588">
        <w:tc>
          <w:tcPr>
            <w:tcW w:w="1418" w:type="dxa"/>
          </w:tcPr>
          <w:p w14:paraId="3ED19F52" w14:textId="3AF30794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MSTSC</w:t>
            </w:r>
          </w:p>
        </w:tc>
        <w:tc>
          <w:tcPr>
            <w:tcW w:w="8045" w:type="dxa"/>
          </w:tcPr>
          <w:p w14:paraId="0AD9ED13" w14:textId="67F59E5B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Используется для создания подключений к серверам терминалов или другим удаленным компьютерам с операционной системой Windows</w:t>
            </w:r>
          </w:p>
        </w:tc>
      </w:tr>
      <w:tr w:rsidR="004D79CB" w14:paraId="1EACB906" w14:textId="77777777" w:rsidTr="00F40588">
        <w:tc>
          <w:tcPr>
            <w:tcW w:w="1418" w:type="dxa"/>
          </w:tcPr>
          <w:p w14:paraId="7CF610E1" w14:textId="5422673F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NBTSTAT</w:t>
            </w:r>
          </w:p>
        </w:tc>
        <w:tc>
          <w:tcPr>
            <w:tcW w:w="8045" w:type="dxa"/>
          </w:tcPr>
          <w:p w14:paraId="692D3DA5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 xml:space="preserve">Отображает таблицу </w:t>
            </w:r>
            <w:proofErr w:type="spellStart"/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netBIOS</w:t>
            </w:r>
            <w:proofErr w:type="spellEnd"/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-имен удаленного компьютера, указанную IP-адресом удаленного компьютера.</w:t>
            </w:r>
          </w:p>
          <w:p w14:paraId="0D69E5B4" w14:textId="74B86C74" w:rsidR="00EF3C9C" w:rsidRPr="00F10293" w:rsidRDefault="00EF3C9C" w:rsidP="004D79CB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drawing>
                <wp:inline distT="0" distB="0" distL="0" distR="0" wp14:anchorId="62258E15" wp14:editId="60B832C6">
                  <wp:extent cx="4436745" cy="3250257"/>
                  <wp:effectExtent l="0" t="0" r="0" b="0"/>
                  <wp:docPr id="1071365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3655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2935" cy="3262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F27630" w14:textId="54C8F089" w:rsidR="00EF3C9C" w:rsidRPr="00F10293" w:rsidRDefault="00EF3C9C" w:rsidP="004D79CB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</w:p>
        </w:tc>
      </w:tr>
      <w:tr w:rsidR="004D79CB" w14:paraId="53587F68" w14:textId="77777777" w:rsidTr="00F40588">
        <w:tc>
          <w:tcPr>
            <w:tcW w:w="1418" w:type="dxa"/>
          </w:tcPr>
          <w:p w14:paraId="6342EDC0" w14:textId="56396D4B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NET</w:t>
            </w:r>
          </w:p>
        </w:tc>
        <w:tc>
          <w:tcPr>
            <w:tcW w:w="8045" w:type="dxa"/>
          </w:tcPr>
          <w:p w14:paraId="19A7BF09" w14:textId="3BC08BB1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Предназначена для добавления, редактирования или просмотра учетных записей пользователей на компьютерах.</w:t>
            </w:r>
          </w:p>
        </w:tc>
      </w:tr>
      <w:tr w:rsidR="004D79CB" w14:paraId="4DEF1CB5" w14:textId="77777777" w:rsidTr="00F40588">
        <w:tc>
          <w:tcPr>
            <w:tcW w:w="1418" w:type="dxa"/>
          </w:tcPr>
          <w:p w14:paraId="051C8909" w14:textId="5E7909A2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NETCFG</w:t>
            </w:r>
          </w:p>
        </w:tc>
        <w:tc>
          <w:tcPr>
            <w:tcW w:w="8045" w:type="dxa"/>
          </w:tcPr>
          <w:p w14:paraId="06063D2E" w14:textId="213C67F5" w:rsidR="004D79CB" w:rsidRPr="009C2674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Выполняет очистку сетевых устройств, пропуская те из них, у которых нет имен физических объектов.</w:t>
            </w:r>
            <w:r w:rsidR="00BC2F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9C2674" w:rsidRPr="009C2674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9C2674">
              <w:rPr>
                <w:rFonts w:ascii="Times New Roman" w:hAnsi="Times New Roman" w:cs="Times New Roman"/>
                <w:sz w:val="28"/>
                <w:szCs w:val="28"/>
              </w:rPr>
              <w:t>Просмотр сетевых устройств)</w:t>
            </w:r>
          </w:p>
          <w:p w14:paraId="32C1BFFD" w14:textId="7C7D7F41" w:rsidR="00EF3C9C" w:rsidRPr="00F10293" w:rsidRDefault="00EF3C9C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7587DF04" wp14:editId="525BBFA5">
                  <wp:extent cx="4485005" cy="2229318"/>
                  <wp:effectExtent l="0" t="0" r="0" b="0"/>
                  <wp:docPr id="142711973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119737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112" cy="2240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686D022D" w14:textId="77777777" w:rsidTr="00F40588">
        <w:tc>
          <w:tcPr>
            <w:tcW w:w="1418" w:type="dxa"/>
          </w:tcPr>
          <w:p w14:paraId="692D36C0" w14:textId="4F3B0E4E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NETSH</w:t>
            </w:r>
          </w:p>
        </w:tc>
        <w:tc>
          <w:tcPr>
            <w:tcW w:w="8045" w:type="dxa"/>
          </w:tcPr>
          <w:p w14:paraId="069A4C47" w14:textId="13305F00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Позволяет показывать или изменять конфигурацию сети активного компьютера.</w:t>
            </w:r>
          </w:p>
        </w:tc>
      </w:tr>
      <w:tr w:rsidR="004D79CB" w14:paraId="4C8D3C4C" w14:textId="77777777" w:rsidTr="00F40588">
        <w:tc>
          <w:tcPr>
            <w:tcW w:w="1418" w:type="dxa"/>
          </w:tcPr>
          <w:p w14:paraId="38F97601" w14:textId="7E9121DC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NETSTAT</w:t>
            </w:r>
          </w:p>
        </w:tc>
        <w:tc>
          <w:tcPr>
            <w:tcW w:w="8045" w:type="dxa"/>
          </w:tcPr>
          <w:p w14:paraId="3B8B0333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Показывает статистику приема и отправки пакетов, а также информацию об ошибках приема и отправки</w:t>
            </w:r>
          </w:p>
          <w:p w14:paraId="1ABCA766" w14:textId="37F02CC6" w:rsidR="00DE224D" w:rsidRPr="00F10293" w:rsidRDefault="00DE224D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13F27EED" wp14:editId="1B4174CA">
                  <wp:extent cx="4431189" cy="2253725"/>
                  <wp:effectExtent l="0" t="0" r="0" b="0"/>
                  <wp:docPr id="9530765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3076505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1115" cy="2263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30CF4A" w14:textId="41B933A1" w:rsidR="00DE224D" w:rsidRPr="00F10293" w:rsidRDefault="00DE224D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4D79CB" w14:paraId="701938B8" w14:textId="77777777" w:rsidTr="00F40588">
        <w:tc>
          <w:tcPr>
            <w:tcW w:w="1418" w:type="dxa"/>
          </w:tcPr>
          <w:p w14:paraId="614F1775" w14:textId="0A920E16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NSLOOKUP</w:t>
            </w:r>
          </w:p>
        </w:tc>
        <w:tc>
          <w:tcPr>
            <w:tcW w:w="8045" w:type="dxa"/>
          </w:tcPr>
          <w:p w14:paraId="3243DA44" w14:textId="78FE7CE7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Позволяет через командную строку узнать содержимое DNS</w:t>
            </w:r>
          </w:p>
        </w:tc>
      </w:tr>
      <w:tr w:rsidR="004D79CB" w14:paraId="0057E7D9" w14:textId="77777777" w:rsidTr="00F40588">
        <w:tc>
          <w:tcPr>
            <w:tcW w:w="1418" w:type="dxa"/>
          </w:tcPr>
          <w:p w14:paraId="12A1D8C4" w14:textId="1456816C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OPENFILES</w:t>
            </w:r>
          </w:p>
        </w:tc>
        <w:tc>
          <w:tcPr>
            <w:tcW w:w="8045" w:type="dxa"/>
          </w:tcPr>
          <w:p w14:paraId="2322CD3F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Отключает все открытые подключения к файлам, созданные по определенному имени открытого файла</w:t>
            </w:r>
          </w:p>
          <w:p w14:paraId="78E16B28" w14:textId="72048890" w:rsidR="00DE224D" w:rsidRPr="00F10293" w:rsidRDefault="00DE224D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32F7F074" wp14:editId="3608081A">
                  <wp:extent cx="4596766" cy="666320"/>
                  <wp:effectExtent l="0" t="0" r="0" b="0"/>
                  <wp:docPr id="6515290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52904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024" cy="670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059CA9" w14:textId="560AACD1" w:rsidR="00DE224D" w:rsidRPr="00F10293" w:rsidRDefault="00DE224D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4D79CB" w14:paraId="59307FB2" w14:textId="77777777" w:rsidTr="00F40588">
        <w:tc>
          <w:tcPr>
            <w:tcW w:w="1418" w:type="dxa"/>
          </w:tcPr>
          <w:p w14:paraId="47662B40" w14:textId="00C0D38B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PATH</w:t>
            </w:r>
          </w:p>
        </w:tc>
        <w:tc>
          <w:tcPr>
            <w:tcW w:w="8045" w:type="dxa"/>
          </w:tcPr>
          <w:p w14:paraId="359611AA" w14:textId="7294B45A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Задает путь к команде в переменной среды PATH.</w:t>
            </w:r>
          </w:p>
        </w:tc>
      </w:tr>
      <w:tr w:rsidR="004D79CB" w14:paraId="7B1E8427" w14:textId="77777777" w:rsidTr="00F40588">
        <w:tc>
          <w:tcPr>
            <w:tcW w:w="1418" w:type="dxa"/>
          </w:tcPr>
          <w:p w14:paraId="349FC0CF" w14:textId="645B92FB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PATHPING</w:t>
            </w:r>
          </w:p>
        </w:tc>
        <w:tc>
          <w:tcPr>
            <w:tcW w:w="8045" w:type="dxa"/>
          </w:tcPr>
          <w:p w14:paraId="3DD497AB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Для трассировки сетевого маршрута</w:t>
            </w:r>
          </w:p>
          <w:p w14:paraId="54C10779" w14:textId="030DB6C5" w:rsidR="00DE224D" w:rsidRPr="00F10293" w:rsidRDefault="00DE224D" w:rsidP="004D79CB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40294CDA" wp14:editId="1D4BF0D4">
                  <wp:extent cx="4469765" cy="1677058"/>
                  <wp:effectExtent l="0" t="0" r="0" b="0"/>
                  <wp:docPr id="2638433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843366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389" cy="1688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B48350" w14:textId="4DD7C626" w:rsidR="00DE224D" w:rsidRPr="00F10293" w:rsidRDefault="00DE224D" w:rsidP="004D79CB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</w:p>
        </w:tc>
      </w:tr>
      <w:tr w:rsidR="004D79CB" w14:paraId="4092C534" w14:textId="77777777" w:rsidTr="00F40588">
        <w:tc>
          <w:tcPr>
            <w:tcW w:w="1418" w:type="dxa"/>
          </w:tcPr>
          <w:p w14:paraId="5CC0C22E" w14:textId="4417DB7A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PAUSE</w:t>
            </w:r>
          </w:p>
        </w:tc>
        <w:tc>
          <w:tcPr>
            <w:tcW w:w="8045" w:type="dxa"/>
          </w:tcPr>
          <w:p w14:paraId="69E63BD8" w14:textId="69D9778B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Приостанавливает обработку пакетной программы с отображением запроса.</w:t>
            </w:r>
          </w:p>
        </w:tc>
      </w:tr>
      <w:tr w:rsidR="004D79CB" w14:paraId="69CE390B" w14:textId="77777777" w:rsidTr="00F40588">
        <w:tc>
          <w:tcPr>
            <w:tcW w:w="1418" w:type="dxa"/>
          </w:tcPr>
          <w:p w14:paraId="59A43FC5" w14:textId="5BE8590D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PING</w:t>
            </w:r>
          </w:p>
        </w:tc>
        <w:tc>
          <w:tcPr>
            <w:tcW w:w="8045" w:type="dxa"/>
          </w:tcPr>
          <w:p w14:paraId="352318BB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 xml:space="preserve">Проверяет подключение на уровне IP-адреса к другому компьютеру TCP/IP, отправляя сообщения запроса на эхо-запрос </w:t>
            </w:r>
            <w:proofErr w:type="spellStart"/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icMP</w:t>
            </w:r>
            <w:proofErr w:type="spellEnd"/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D2F4747" w14:textId="0C104DA6" w:rsidR="00DE224D" w:rsidRPr="00F10293" w:rsidRDefault="00DE224D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687F935F" wp14:editId="0D50E1AC">
                  <wp:extent cx="4446905" cy="1866702"/>
                  <wp:effectExtent l="0" t="0" r="0" b="0"/>
                  <wp:docPr id="1963398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3986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8276" cy="1875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57780C96" w14:textId="77777777" w:rsidTr="00F40588">
        <w:tc>
          <w:tcPr>
            <w:tcW w:w="1418" w:type="dxa"/>
          </w:tcPr>
          <w:p w14:paraId="276F5B6D" w14:textId="08F46B9E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PNPUTIL</w:t>
            </w:r>
          </w:p>
        </w:tc>
        <w:tc>
          <w:tcPr>
            <w:tcW w:w="8045" w:type="dxa"/>
          </w:tcPr>
          <w:p w14:paraId="761324CF" w14:textId="6BCB4B7C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Для управления хранилищем драйверов.</w:t>
            </w:r>
          </w:p>
        </w:tc>
      </w:tr>
      <w:tr w:rsidR="004D79CB" w14:paraId="6F499FF0" w14:textId="77777777" w:rsidTr="00F40588">
        <w:tc>
          <w:tcPr>
            <w:tcW w:w="1418" w:type="dxa"/>
          </w:tcPr>
          <w:p w14:paraId="3387CC35" w14:textId="2FD81AA0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POPD</w:t>
            </w:r>
          </w:p>
        </w:tc>
        <w:tc>
          <w:tcPr>
            <w:tcW w:w="8045" w:type="dxa"/>
          </w:tcPr>
          <w:p w14:paraId="383DC759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 xml:space="preserve">Изменяет текущий каталог на каталог, который последний раз хранился командой </w:t>
            </w:r>
            <w:proofErr w:type="spellStart"/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pushd</w:t>
            </w:r>
            <w:proofErr w:type="spellEnd"/>
          </w:p>
          <w:p w14:paraId="7BB1CE70" w14:textId="3FE4C46B" w:rsidR="00DE224D" w:rsidRPr="00F10293" w:rsidRDefault="00DE224D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46502373" wp14:editId="0B6CBFCF">
                  <wp:extent cx="2810267" cy="1200318"/>
                  <wp:effectExtent l="0" t="0" r="0" b="0"/>
                  <wp:docPr id="7304849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484914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267" cy="120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492122BA" w14:textId="77777777" w:rsidTr="00F40588">
        <w:tc>
          <w:tcPr>
            <w:tcW w:w="1418" w:type="dxa"/>
          </w:tcPr>
          <w:p w14:paraId="7689A0C3" w14:textId="099D144A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POWERCFG</w:t>
            </w:r>
          </w:p>
        </w:tc>
        <w:tc>
          <w:tcPr>
            <w:tcW w:w="8045" w:type="dxa"/>
          </w:tcPr>
          <w:p w14:paraId="18E94C4F" w14:textId="505A7313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Предназначена для управления параметрами электропитания в командной строке Windows</w:t>
            </w:r>
          </w:p>
        </w:tc>
      </w:tr>
      <w:tr w:rsidR="004D79CB" w14:paraId="2506B927" w14:textId="77777777" w:rsidTr="00F40588">
        <w:tc>
          <w:tcPr>
            <w:tcW w:w="1418" w:type="dxa"/>
          </w:tcPr>
          <w:p w14:paraId="173E23F9" w14:textId="798B688A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PRINT</w:t>
            </w:r>
          </w:p>
        </w:tc>
        <w:tc>
          <w:tcPr>
            <w:tcW w:w="8045" w:type="dxa"/>
          </w:tcPr>
          <w:p w14:paraId="382B1FA0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Отправляет текстовый файл на принтер.</w:t>
            </w:r>
          </w:p>
          <w:p w14:paraId="45F6B83C" w14:textId="66DC71D7" w:rsidR="00DE224D" w:rsidRPr="00F10293" w:rsidRDefault="00DE224D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32082218" wp14:editId="7606CEEB">
                  <wp:extent cx="4500245" cy="560907"/>
                  <wp:effectExtent l="0" t="0" r="0" b="0"/>
                  <wp:docPr id="12016290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629073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017" cy="568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52BACB89" w14:textId="77777777" w:rsidTr="00F40588">
        <w:tc>
          <w:tcPr>
            <w:tcW w:w="1418" w:type="dxa"/>
          </w:tcPr>
          <w:p w14:paraId="0DF9E177" w14:textId="51DC5801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PROMPT</w:t>
            </w:r>
          </w:p>
        </w:tc>
        <w:tc>
          <w:tcPr>
            <w:tcW w:w="8045" w:type="dxa"/>
          </w:tcPr>
          <w:p w14:paraId="464B52F8" w14:textId="6D5CD4E7" w:rsidR="004D79CB" w:rsidRPr="005567E0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Указывает текст и сведения, которые необходимо включить в командную строку.</w:t>
            </w:r>
          </w:p>
        </w:tc>
      </w:tr>
      <w:tr w:rsidR="004D79CB" w14:paraId="5974CCF7" w14:textId="77777777" w:rsidTr="00F40588">
        <w:tc>
          <w:tcPr>
            <w:tcW w:w="1418" w:type="dxa"/>
          </w:tcPr>
          <w:p w14:paraId="0D291162" w14:textId="332507EB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PUSHD</w:t>
            </w:r>
          </w:p>
        </w:tc>
        <w:tc>
          <w:tcPr>
            <w:tcW w:w="8045" w:type="dxa"/>
          </w:tcPr>
          <w:p w14:paraId="04FFAC05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Указывает каталог для создания текущего каталога.</w:t>
            </w:r>
          </w:p>
          <w:p w14:paraId="7B8C891B" w14:textId="76E6C867" w:rsidR="00DE224D" w:rsidRPr="00F10293" w:rsidRDefault="00DE224D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EA31AD8" wp14:editId="22499B06">
                  <wp:extent cx="2809524" cy="1200000"/>
                  <wp:effectExtent l="0" t="0" r="0" b="635"/>
                  <wp:docPr id="7294366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9436677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524" cy="12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7E662799" w14:textId="77777777" w:rsidTr="00F40588">
        <w:tc>
          <w:tcPr>
            <w:tcW w:w="1418" w:type="dxa"/>
          </w:tcPr>
          <w:p w14:paraId="70E7F8D1" w14:textId="58A6C6D4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PSR</w:t>
            </w:r>
          </w:p>
        </w:tc>
        <w:tc>
          <w:tcPr>
            <w:tcW w:w="8045" w:type="dxa"/>
          </w:tcPr>
          <w:p w14:paraId="0E416902" w14:textId="1CF3AB23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Позволяет в автоматическом режиме записывать действия пользователя в виде снимков с параллельной записью действий.</w:t>
            </w:r>
          </w:p>
        </w:tc>
      </w:tr>
      <w:tr w:rsidR="004D79CB" w14:paraId="1EA85BD9" w14:textId="77777777" w:rsidTr="00F40588">
        <w:tc>
          <w:tcPr>
            <w:tcW w:w="1418" w:type="dxa"/>
          </w:tcPr>
          <w:p w14:paraId="300A096D" w14:textId="2A50823A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QPROCESS</w:t>
            </w:r>
          </w:p>
        </w:tc>
        <w:tc>
          <w:tcPr>
            <w:tcW w:w="8045" w:type="dxa"/>
          </w:tcPr>
          <w:p w14:paraId="603C3634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Отобразить информацию о процессах</w:t>
            </w:r>
          </w:p>
          <w:p w14:paraId="0C18635B" w14:textId="0774173D" w:rsidR="00DE224D" w:rsidRPr="00F10293" w:rsidRDefault="00DE224D" w:rsidP="004D79CB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drawing>
                <wp:inline distT="0" distB="0" distL="0" distR="0" wp14:anchorId="0BAC3590" wp14:editId="031650ED">
                  <wp:extent cx="4469765" cy="2119495"/>
                  <wp:effectExtent l="0" t="0" r="0" b="0"/>
                  <wp:docPr id="12520296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029648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034" cy="2130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35E49E01" w14:textId="77777777" w:rsidTr="00F40588">
        <w:tc>
          <w:tcPr>
            <w:tcW w:w="1418" w:type="dxa"/>
          </w:tcPr>
          <w:p w14:paraId="3BD859BE" w14:textId="2AA18273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QUERY</w:t>
            </w:r>
          </w:p>
        </w:tc>
        <w:tc>
          <w:tcPr>
            <w:tcW w:w="8045" w:type="dxa"/>
          </w:tcPr>
          <w:p w14:paraId="75F7938E" w14:textId="4F54BF23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Отображает сведения о сеансах на сервере терминалов.</w:t>
            </w:r>
          </w:p>
        </w:tc>
      </w:tr>
      <w:tr w:rsidR="004D79CB" w14:paraId="2030B205" w14:textId="77777777" w:rsidTr="00F40588">
        <w:tc>
          <w:tcPr>
            <w:tcW w:w="1418" w:type="dxa"/>
          </w:tcPr>
          <w:p w14:paraId="1E8E6A1A" w14:textId="2263E4AE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QUSER</w:t>
            </w:r>
          </w:p>
        </w:tc>
        <w:tc>
          <w:tcPr>
            <w:tcW w:w="8045" w:type="dxa"/>
          </w:tcPr>
          <w:p w14:paraId="588923D6" w14:textId="6411C316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Можно узнать, вошел ли определенный пользователь на определенный сервер узла сеансов удаленных рабочих столов.</w:t>
            </w:r>
            <w:r w:rsidR="00DE224D" w:rsidRPr="00F10293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E224D" w:rsidRPr="00F1029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9485900" wp14:editId="6023985F">
                  <wp:extent cx="4485005" cy="478464"/>
                  <wp:effectExtent l="0" t="0" r="0" b="0"/>
                  <wp:docPr id="17159841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984196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702" cy="48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1A5C5A48" w14:textId="77777777" w:rsidTr="00F40588">
        <w:tc>
          <w:tcPr>
            <w:tcW w:w="1418" w:type="dxa"/>
          </w:tcPr>
          <w:p w14:paraId="072A252A" w14:textId="1A3CEBBE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RD</w:t>
            </w:r>
          </w:p>
        </w:tc>
        <w:tc>
          <w:tcPr>
            <w:tcW w:w="8045" w:type="dxa"/>
          </w:tcPr>
          <w:p w14:paraId="76E06A56" w14:textId="7CE2DBF8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Удаляет дерево каталогов (указанный каталог и все его подкаталоги, включая все файлы). Задает тихий режим. Не запрашивает подтверждение при удалении дерева каталогов.</w:t>
            </w:r>
          </w:p>
        </w:tc>
      </w:tr>
      <w:tr w:rsidR="004D79CB" w14:paraId="6F546C65" w14:textId="77777777" w:rsidTr="00F40588">
        <w:tc>
          <w:tcPr>
            <w:tcW w:w="1418" w:type="dxa"/>
          </w:tcPr>
          <w:p w14:paraId="64004B81" w14:textId="119EB303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REAGENTC</w:t>
            </w:r>
          </w:p>
        </w:tc>
        <w:tc>
          <w:tcPr>
            <w:tcW w:w="8045" w:type="dxa"/>
          </w:tcPr>
          <w:p w14:paraId="27B27E17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Можно использовать для настройки образа загрузки Среды восстановления Windows.</w:t>
            </w:r>
          </w:p>
          <w:p w14:paraId="7A5D7B69" w14:textId="1FB2C592" w:rsidR="00DE224D" w:rsidRPr="00F10293" w:rsidRDefault="00DE224D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28523A46" wp14:editId="5FB0D7E6">
                  <wp:extent cx="4835525" cy="1567734"/>
                  <wp:effectExtent l="0" t="0" r="0" b="0"/>
                  <wp:docPr id="21260355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6035546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441" cy="1578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398188F0" w14:textId="77777777" w:rsidTr="00F40588">
        <w:tc>
          <w:tcPr>
            <w:tcW w:w="1418" w:type="dxa"/>
          </w:tcPr>
          <w:p w14:paraId="14CF4545" w14:textId="2206C6EF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RECOVER</w:t>
            </w:r>
          </w:p>
        </w:tc>
        <w:tc>
          <w:tcPr>
            <w:tcW w:w="8045" w:type="dxa"/>
          </w:tcPr>
          <w:p w14:paraId="6EA1352A" w14:textId="3A143D51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Восстанавливает доступные для чтения сведения с неисправного диска.</w:t>
            </w:r>
          </w:p>
        </w:tc>
      </w:tr>
      <w:tr w:rsidR="004D79CB" w14:paraId="5DB07060" w14:textId="77777777" w:rsidTr="00F40588">
        <w:tc>
          <w:tcPr>
            <w:tcW w:w="1418" w:type="dxa"/>
          </w:tcPr>
          <w:p w14:paraId="396F429E" w14:textId="6D346205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REG</w:t>
            </w:r>
          </w:p>
        </w:tc>
        <w:tc>
          <w:tcPr>
            <w:tcW w:w="8045" w:type="dxa"/>
          </w:tcPr>
          <w:p w14:paraId="2004F565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Копирует содержимое файла, содержащего экспортированные подразделы, записи и значения реестра, в реестр локального компьютера.</w:t>
            </w:r>
          </w:p>
          <w:p w14:paraId="7C5B82A8" w14:textId="66EBB543" w:rsidR="00DE224D" w:rsidRPr="00F10293" w:rsidRDefault="00DD64FA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7B95B104" wp14:editId="0CCF0C31">
                  <wp:extent cx="4441320" cy="3877229"/>
                  <wp:effectExtent l="0" t="0" r="0" b="0"/>
                  <wp:docPr id="212694886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6948868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05" cy="3887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625EC266" w14:textId="77777777" w:rsidTr="00F40588">
        <w:tc>
          <w:tcPr>
            <w:tcW w:w="1418" w:type="dxa"/>
          </w:tcPr>
          <w:p w14:paraId="54D3EAC4" w14:textId="0A1F8385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REGEDIT</w:t>
            </w:r>
          </w:p>
        </w:tc>
        <w:tc>
          <w:tcPr>
            <w:tcW w:w="8045" w:type="dxa"/>
          </w:tcPr>
          <w:p w14:paraId="60E23D83" w14:textId="7F6E26BC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Позволяет использовать некоторые его возможности по редактированию реестра в командных файлах Windows.</w:t>
            </w:r>
          </w:p>
        </w:tc>
      </w:tr>
      <w:tr w:rsidR="004D79CB" w14:paraId="0863B2DC" w14:textId="77777777" w:rsidTr="00F40588">
        <w:tc>
          <w:tcPr>
            <w:tcW w:w="1418" w:type="dxa"/>
          </w:tcPr>
          <w:p w14:paraId="6854ADE6" w14:textId="3F846D71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REGSVR32</w:t>
            </w:r>
          </w:p>
        </w:tc>
        <w:tc>
          <w:tcPr>
            <w:tcW w:w="8045" w:type="dxa"/>
          </w:tcPr>
          <w:p w14:paraId="47A7B4E6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для регистрации и отмены регистрации элементов управления OLE, например ActiveX и библиотеки DLL в реестре Windows.</w:t>
            </w:r>
          </w:p>
          <w:p w14:paraId="558EB73A" w14:textId="280A0A20" w:rsidR="00DD64FA" w:rsidRPr="00F10293" w:rsidRDefault="00741C28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24333363" wp14:editId="2DABAD6E">
                  <wp:extent cx="3957292" cy="4141523"/>
                  <wp:effectExtent l="0" t="0" r="0" b="0"/>
                  <wp:docPr id="197830127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8301272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748" cy="4147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A05182" w14:textId="3FD10703" w:rsidR="00B65D39" w:rsidRPr="00F10293" w:rsidRDefault="00B65D39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4D79CB" w14:paraId="123CB4EC" w14:textId="77777777" w:rsidTr="00F40588">
        <w:tc>
          <w:tcPr>
            <w:tcW w:w="1418" w:type="dxa"/>
          </w:tcPr>
          <w:p w14:paraId="73D15219" w14:textId="572A33D1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REGINI</w:t>
            </w:r>
          </w:p>
        </w:tc>
        <w:tc>
          <w:tcPr>
            <w:tcW w:w="8045" w:type="dxa"/>
          </w:tcPr>
          <w:p w14:paraId="4047816B" w14:textId="5106DCB9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Указывает имя удаленного компьютера с реестром, который требуется изменить.</w:t>
            </w:r>
          </w:p>
        </w:tc>
      </w:tr>
      <w:tr w:rsidR="004D79CB" w14:paraId="57380CF5" w14:textId="77777777" w:rsidTr="00F40588">
        <w:tc>
          <w:tcPr>
            <w:tcW w:w="1418" w:type="dxa"/>
          </w:tcPr>
          <w:p w14:paraId="3DF58D6A" w14:textId="2657E728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REM</w:t>
            </w:r>
          </w:p>
        </w:tc>
        <w:tc>
          <w:tcPr>
            <w:tcW w:w="8045" w:type="dxa"/>
          </w:tcPr>
          <w:p w14:paraId="3B1CE57C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 xml:space="preserve">Записывает комментарии в файл скрипта, пакета или </w:t>
            </w:r>
            <w:proofErr w:type="spellStart"/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config</w:t>
            </w:r>
            <w:proofErr w:type="spellEnd"/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. </w:t>
            </w:r>
            <w:proofErr w:type="spellStart"/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sys</w:t>
            </w:r>
            <w:proofErr w:type="spellEnd"/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91EDF9B" w14:textId="76B337D3" w:rsidR="00B65D39" w:rsidRPr="00F10293" w:rsidRDefault="00741C28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54718FAA" wp14:editId="23A149E5">
                  <wp:extent cx="5940425" cy="561340"/>
                  <wp:effectExtent l="0" t="0" r="3175" b="0"/>
                  <wp:docPr id="17761315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6131528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6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3EE085" w14:textId="0F4E8EDC" w:rsidR="00B65D39" w:rsidRPr="00F10293" w:rsidRDefault="00B65D39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4D79CB" w14:paraId="35678AC7" w14:textId="77777777" w:rsidTr="00F40588">
        <w:tc>
          <w:tcPr>
            <w:tcW w:w="1418" w:type="dxa"/>
          </w:tcPr>
          <w:p w14:paraId="1C55E727" w14:textId="6815F7E7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RENAME(REN)</w:t>
            </w:r>
          </w:p>
        </w:tc>
        <w:tc>
          <w:tcPr>
            <w:tcW w:w="8045" w:type="dxa"/>
          </w:tcPr>
          <w:p w14:paraId="269175F9" w14:textId="3A57C471" w:rsidR="004D79CB" w:rsidRPr="00F10293" w:rsidRDefault="00E526A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Переименование файлов</w:t>
            </w:r>
          </w:p>
        </w:tc>
      </w:tr>
      <w:tr w:rsidR="004D79CB" w14:paraId="074AFC16" w14:textId="77777777" w:rsidTr="00F40588">
        <w:tc>
          <w:tcPr>
            <w:tcW w:w="1418" w:type="dxa"/>
          </w:tcPr>
          <w:p w14:paraId="6043CC68" w14:textId="196EA7F9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REPLACE</w:t>
            </w:r>
          </w:p>
        </w:tc>
        <w:tc>
          <w:tcPr>
            <w:tcW w:w="8045" w:type="dxa"/>
          </w:tcPr>
          <w:p w14:paraId="031FF860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Заменить или добавить файл в каталог.</w:t>
            </w:r>
          </w:p>
          <w:p w14:paraId="2405A300" w14:textId="23DD4F87" w:rsidR="00FE5CFA" w:rsidRPr="00F10293" w:rsidRDefault="00741C28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0A6A01C0" wp14:editId="1FD1D208">
                  <wp:extent cx="5940425" cy="979805"/>
                  <wp:effectExtent l="0" t="0" r="3175" b="0"/>
                  <wp:docPr id="2668242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824254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97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036EBFA3" w14:textId="77777777" w:rsidTr="00F40588">
        <w:tc>
          <w:tcPr>
            <w:tcW w:w="1418" w:type="dxa"/>
          </w:tcPr>
          <w:p w14:paraId="62B59D99" w14:textId="6CD1CFBF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RMDIR</w:t>
            </w:r>
          </w:p>
        </w:tc>
        <w:tc>
          <w:tcPr>
            <w:tcW w:w="8045" w:type="dxa"/>
          </w:tcPr>
          <w:p w14:paraId="6C6BECF7" w14:textId="74C1319E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Удаляет дерево каталогов</w:t>
            </w:r>
          </w:p>
        </w:tc>
      </w:tr>
      <w:tr w:rsidR="004D79CB" w14:paraId="345BDC59" w14:textId="77777777" w:rsidTr="00F40588">
        <w:tc>
          <w:tcPr>
            <w:tcW w:w="1418" w:type="dxa"/>
          </w:tcPr>
          <w:p w14:paraId="4ABA8617" w14:textId="02313B7D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ROUTE</w:t>
            </w:r>
          </w:p>
        </w:tc>
        <w:tc>
          <w:tcPr>
            <w:tcW w:w="8045" w:type="dxa"/>
          </w:tcPr>
          <w:p w14:paraId="56841CDC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Выводит на экран и изменяет записи в локальной таблице IP-маршрутизации.</w:t>
            </w:r>
          </w:p>
          <w:p w14:paraId="70B6EAD5" w14:textId="65FF0830" w:rsidR="00FE5CFA" w:rsidRPr="00F10293" w:rsidRDefault="00FE5CFA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03EA185F" wp14:editId="10720B2C">
                  <wp:extent cx="4462145" cy="3126602"/>
                  <wp:effectExtent l="0" t="0" r="0" b="0"/>
                  <wp:docPr id="411079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07999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8026" cy="313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731AA2C3" w14:textId="77777777" w:rsidTr="00F40588">
        <w:tc>
          <w:tcPr>
            <w:tcW w:w="1418" w:type="dxa"/>
          </w:tcPr>
          <w:p w14:paraId="43211C9F" w14:textId="6FAD4359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RUNAS</w:t>
            </w:r>
          </w:p>
        </w:tc>
        <w:tc>
          <w:tcPr>
            <w:tcW w:w="8045" w:type="dxa"/>
          </w:tcPr>
          <w:p w14:paraId="6853D4E1" w14:textId="40C58886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Предназначенная для выполнения программ от имени другого пользователя или с правами администратора.</w:t>
            </w:r>
          </w:p>
        </w:tc>
      </w:tr>
      <w:tr w:rsidR="004D79CB" w14:paraId="5806AAEB" w14:textId="77777777" w:rsidTr="00F40588">
        <w:tc>
          <w:tcPr>
            <w:tcW w:w="1418" w:type="dxa"/>
          </w:tcPr>
          <w:p w14:paraId="5FE309AD" w14:textId="7CFF9BEE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RUNDLL32</w:t>
            </w:r>
          </w:p>
        </w:tc>
        <w:tc>
          <w:tcPr>
            <w:tcW w:w="8045" w:type="dxa"/>
          </w:tcPr>
          <w:p w14:paraId="1F623D3D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Загружает и запускает 32-разрядные библиотеки динамической компоновки (DLL).</w:t>
            </w:r>
          </w:p>
          <w:p w14:paraId="23F70EFC" w14:textId="17E07808" w:rsidR="00FE5CFA" w:rsidRPr="00F10293" w:rsidRDefault="00FE5CFA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19699217" wp14:editId="66D1DB47">
                  <wp:extent cx="4401185" cy="3793817"/>
                  <wp:effectExtent l="0" t="0" r="0" b="0"/>
                  <wp:docPr id="6726804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680459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369" cy="3797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545DAD9F" w14:textId="77777777" w:rsidTr="00F40588">
        <w:tc>
          <w:tcPr>
            <w:tcW w:w="1418" w:type="dxa"/>
          </w:tcPr>
          <w:p w14:paraId="12D7DD41" w14:textId="33806878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SC</w:t>
            </w:r>
          </w:p>
        </w:tc>
        <w:tc>
          <w:tcPr>
            <w:tcW w:w="8045" w:type="dxa"/>
          </w:tcPr>
          <w:p w14:paraId="7E4FBEF5" w14:textId="010DA7F3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Используется для конфигурирования, опроса состояния, остановки, запуска, удаления и добавления системных служб в командной строке Windows.</w:t>
            </w:r>
          </w:p>
        </w:tc>
      </w:tr>
      <w:tr w:rsidR="004D79CB" w14:paraId="66C79559" w14:textId="77777777" w:rsidTr="00F40588">
        <w:tc>
          <w:tcPr>
            <w:tcW w:w="1418" w:type="dxa"/>
          </w:tcPr>
          <w:p w14:paraId="28DA86E7" w14:textId="6665EC33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SCHTASKS</w:t>
            </w:r>
          </w:p>
        </w:tc>
        <w:tc>
          <w:tcPr>
            <w:tcW w:w="8045" w:type="dxa"/>
          </w:tcPr>
          <w:p w14:paraId="7F086500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Управление планировщиком заданий из командной строки Windows.</w:t>
            </w:r>
          </w:p>
          <w:p w14:paraId="62761319" w14:textId="677135E9" w:rsidR="00FE5CFA" w:rsidRPr="00F10293" w:rsidRDefault="00FE5CFA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7D2E2CBE" wp14:editId="2E0D4ED9">
                  <wp:extent cx="4805045" cy="2359120"/>
                  <wp:effectExtent l="0" t="0" r="0" b="0"/>
                  <wp:docPr id="15723584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358453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708" cy="2366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62C8B533" w14:textId="77777777" w:rsidTr="00F40588">
        <w:tc>
          <w:tcPr>
            <w:tcW w:w="1418" w:type="dxa"/>
          </w:tcPr>
          <w:p w14:paraId="11B96D6C" w14:textId="4B748F55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SCLIST</w:t>
            </w:r>
          </w:p>
        </w:tc>
        <w:tc>
          <w:tcPr>
            <w:tcW w:w="8045" w:type="dxa"/>
          </w:tcPr>
          <w:p w14:paraId="11A785E7" w14:textId="48D39475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Отобразить список задач на локальном или удаленном компьютере.</w:t>
            </w:r>
          </w:p>
        </w:tc>
      </w:tr>
      <w:tr w:rsidR="004D79CB" w14:paraId="5408F277" w14:textId="77777777" w:rsidTr="00F40588">
        <w:tc>
          <w:tcPr>
            <w:tcW w:w="1418" w:type="dxa"/>
          </w:tcPr>
          <w:p w14:paraId="48DC4DE7" w14:textId="46ED5571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SET</w:t>
            </w:r>
          </w:p>
        </w:tc>
        <w:tc>
          <w:tcPr>
            <w:tcW w:w="8045" w:type="dxa"/>
          </w:tcPr>
          <w:p w14:paraId="46A571BB" w14:textId="462BA2C4" w:rsidR="00FE5CFA" w:rsidRPr="00F10293" w:rsidRDefault="00FE5CFA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Отображение и изменение переменных среды окружения Windows.</w:t>
            </w: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16DCB313" wp14:editId="2BCEA524">
                  <wp:extent cx="5940425" cy="3500120"/>
                  <wp:effectExtent l="0" t="0" r="3175" b="5080"/>
                  <wp:docPr id="20394204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9420486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50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5D2E5AF3" w14:textId="77777777" w:rsidTr="00F40588">
        <w:tc>
          <w:tcPr>
            <w:tcW w:w="1418" w:type="dxa"/>
          </w:tcPr>
          <w:p w14:paraId="764AAFC5" w14:textId="048B5AB5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SETLOCAL</w:t>
            </w:r>
          </w:p>
        </w:tc>
        <w:tc>
          <w:tcPr>
            <w:tcW w:w="8045" w:type="dxa"/>
          </w:tcPr>
          <w:p w14:paraId="2A461207" w14:textId="4575F8B8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Для изменения переменных среды при запуске пакетного файла.</w:t>
            </w:r>
          </w:p>
        </w:tc>
      </w:tr>
      <w:tr w:rsidR="004D79CB" w14:paraId="79666385" w14:textId="77777777" w:rsidTr="00F40588">
        <w:tc>
          <w:tcPr>
            <w:tcW w:w="1418" w:type="dxa"/>
          </w:tcPr>
          <w:p w14:paraId="56641642" w14:textId="1C5F39F5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SETX</w:t>
            </w:r>
          </w:p>
        </w:tc>
        <w:tc>
          <w:tcPr>
            <w:tcW w:w="8045" w:type="dxa"/>
          </w:tcPr>
          <w:p w14:paraId="47EE668F" w14:textId="77777777" w:rsidR="004D79CB" w:rsidRPr="00F10293" w:rsidRDefault="00FE5CFA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Создание или изменение переменных среды в пользовательской или системной среде. Переменные можно задавать с помощью аргументов, параметров реестра или ввода из файла.</w:t>
            </w:r>
          </w:p>
          <w:p w14:paraId="58B6D717" w14:textId="3D9F5E56" w:rsidR="00FE5CFA" w:rsidRPr="00F10293" w:rsidRDefault="00FE5CFA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25F2D525" wp14:editId="0B925CBD">
                  <wp:extent cx="4454525" cy="625681"/>
                  <wp:effectExtent l="0" t="0" r="0" b="0"/>
                  <wp:docPr id="4492250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22504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3487" cy="633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7A69D582" w14:textId="77777777" w:rsidTr="00F40588">
        <w:tc>
          <w:tcPr>
            <w:tcW w:w="1418" w:type="dxa"/>
          </w:tcPr>
          <w:p w14:paraId="6804E12C" w14:textId="358CBC13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SFC</w:t>
            </w:r>
          </w:p>
        </w:tc>
        <w:tc>
          <w:tcPr>
            <w:tcW w:w="8045" w:type="dxa"/>
          </w:tcPr>
          <w:p w14:paraId="1E3F3891" w14:textId="24EBE459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Проверит все защищенные системные файлы и заменит поврежденные файлы их кэшированной копией, расположенной в сжатой папке</w:t>
            </w:r>
          </w:p>
        </w:tc>
      </w:tr>
      <w:tr w:rsidR="004D79CB" w14:paraId="2750ABCD" w14:textId="77777777" w:rsidTr="00F40588">
        <w:tc>
          <w:tcPr>
            <w:tcW w:w="1418" w:type="dxa"/>
          </w:tcPr>
          <w:p w14:paraId="4930DD54" w14:textId="514DBE3C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SHIFT</w:t>
            </w:r>
          </w:p>
        </w:tc>
        <w:tc>
          <w:tcPr>
            <w:tcW w:w="8045" w:type="dxa"/>
          </w:tcPr>
          <w:p w14:paraId="56072DA8" w14:textId="07B52013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 xml:space="preserve">Изменяет значения параметров пакета от %0 до %9 путем копирования каждого параметра в предыдущий— значение %1 копируется в %0, значение %2 копируется в %1 и т. </w:t>
            </w:r>
            <w:r w:rsidR="00FE5CFA" w:rsidRPr="00F10293">
              <w:rPr>
                <w:rFonts w:ascii="Times New Roman" w:hAnsi="Times New Roman" w:cs="Times New Roman"/>
                <w:sz w:val="28"/>
                <w:szCs w:val="28"/>
              </w:rPr>
              <w:t>Д</w:t>
            </w:r>
          </w:p>
          <w:p w14:paraId="72A7B827" w14:textId="09C9754A" w:rsidR="00FE5CFA" w:rsidRPr="00F10293" w:rsidRDefault="00FE5CFA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10A53B7A" wp14:editId="2A9143F2">
                  <wp:extent cx="4827905" cy="1788209"/>
                  <wp:effectExtent l="0" t="0" r="0" b="0"/>
                  <wp:docPr id="1639628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62802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6146" cy="1798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0A359CDF" w14:textId="77777777" w:rsidTr="00F40588">
        <w:tc>
          <w:tcPr>
            <w:tcW w:w="1418" w:type="dxa"/>
          </w:tcPr>
          <w:p w14:paraId="5CDBA639" w14:textId="2C68AEF0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SHUTDOWN</w:t>
            </w:r>
          </w:p>
        </w:tc>
        <w:tc>
          <w:tcPr>
            <w:tcW w:w="8045" w:type="dxa"/>
          </w:tcPr>
          <w:p w14:paraId="7184AEDF" w14:textId="1535B532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Используется для завершения сеанса пользователя, перезагрузки компьютера, перевода его в спящий режим или выключения питания.</w:t>
            </w:r>
          </w:p>
        </w:tc>
      </w:tr>
      <w:tr w:rsidR="004D79CB" w14:paraId="127D97CF" w14:textId="77777777" w:rsidTr="00F40588">
        <w:tc>
          <w:tcPr>
            <w:tcW w:w="1418" w:type="dxa"/>
          </w:tcPr>
          <w:p w14:paraId="45CFD43A" w14:textId="00322190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SLEEP</w:t>
            </w:r>
          </w:p>
        </w:tc>
        <w:tc>
          <w:tcPr>
            <w:tcW w:w="8045" w:type="dxa"/>
          </w:tcPr>
          <w:p w14:paraId="7DE92968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Задать период ожидания.</w:t>
            </w:r>
          </w:p>
          <w:p w14:paraId="510D9E45" w14:textId="7218EC8B" w:rsidR="00FE5CFA" w:rsidRPr="00F10293" w:rsidRDefault="00FE5CFA" w:rsidP="004D79CB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41377773" wp14:editId="57C41C79">
                  <wp:extent cx="4413883" cy="695785"/>
                  <wp:effectExtent l="0" t="0" r="0" b="0"/>
                  <wp:docPr id="7098068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80687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4749" cy="703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395230A4" w14:textId="77777777" w:rsidTr="00F40588">
        <w:tc>
          <w:tcPr>
            <w:tcW w:w="1418" w:type="dxa"/>
          </w:tcPr>
          <w:p w14:paraId="77359266" w14:textId="4F056BEA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SORT</w:t>
            </w:r>
          </w:p>
        </w:tc>
        <w:tc>
          <w:tcPr>
            <w:tcW w:w="8045" w:type="dxa"/>
          </w:tcPr>
          <w:p w14:paraId="5D3E47B7" w14:textId="4CA6AB8E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Считывает входные данные, сортирует данные и записывает результаты на экран, в файл или на другое устройство.</w:t>
            </w:r>
          </w:p>
        </w:tc>
      </w:tr>
      <w:tr w:rsidR="004D79CB" w14:paraId="138096F6" w14:textId="77777777" w:rsidTr="00F40588">
        <w:tc>
          <w:tcPr>
            <w:tcW w:w="1418" w:type="dxa"/>
          </w:tcPr>
          <w:p w14:paraId="2120D268" w14:textId="3571376D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START</w:t>
            </w:r>
          </w:p>
        </w:tc>
        <w:tc>
          <w:tcPr>
            <w:tcW w:w="8045" w:type="dxa"/>
          </w:tcPr>
          <w:p w14:paraId="23859818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Запускает приложение и ожидает его завершения.</w:t>
            </w:r>
          </w:p>
          <w:p w14:paraId="0334968F" w14:textId="27B918F0" w:rsidR="00FE5CFA" w:rsidRPr="00F10293" w:rsidRDefault="00FE5CFA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02FE82E3" wp14:editId="4BD19833">
                  <wp:extent cx="4401185" cy="1693198"/>
                  <wp:effectExtent l="0" t="0" r="0" b="0"/>
                  <wp:docPr id="16523683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368358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1500" cy="1701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45D7921D" w14:textId="77777777" w:rsidTr="00F40588">
        <w:tc>
          <w:tcPr>
            <w:tcW w:w="1418" w:type="dxa"/>
          </w:tcPr>
          <w:p w14:paraId="472C18E3" w14:textId="439A1C9A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STORDIAG</w:t>
            </w:r>
          </w:p>
        </w:tc>
        <w:tc>
          <w:tcPr>
            <w:tcW w:w="8045" w:type="dxa"/>
          </w:tcPr>
          <w:p w14:paraId="01C38BD1" w14:textId="597890C4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Собирать каждые 30 секунд данные из журналов трассировки событий Windows.</w:t>
            </w:r>
          </w:p>
        </w:tc>
      </w:tr>
      <w:tr w:rsidR="004D79CB" w14:paraId="66B81717" w14:textId="77777777" w:rsidTr="00F40588">
        <w:tc>
          <w:tcPr>
            <w:tcW w:w="1418" w:type="dxa"/>
          </w:tcPr>
          <w:p w14:paraId="7A0D3D6C" w14:textId="7C4FA3FD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SUBST</w:t>
            </w:r>
          </w:p>
        </w:tc>
        <w:tc>
          <w:tcPr>
            <w:tcW w:w="8045" w:type="dxa"/>
          </w:tcPr>
          <w:p w14:paraId="3EC5DD45" w14:textId="77777777" w:rsidR="004D79CB" w:rsidRPr="00F10293" w:rsidRDefault="00FE5CFA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Сопоставление имени диска указанному пути.</w:t>
            </w:r>
          </w:p>
          <w:p w14:paraId="68FA55BD" w14:textId="42E48D41" w:rsidR="00FE5CFA" w:rsidRPr="00F10293" w:rsidRDefault="00451F0A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550BDDF0" wp14:editId="4308E158">
                  <wp:extent cx="4384451" cy="2670810"/>
                  <wp:effectExtent l="0" t="0" r="0" b="0"/>
                  <wp:docPr id="20465962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596258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409" cy="2674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68F9990D" w14:textId="77777777" w:rsidTr="00F40588">
        <w:tc>
          <w:tcPr>
            <w:tcW w:w="1418" w:type="dxa"/>
          </w:tcPr>
          <w:p w14:paraId="3F5AA89E" w14:textId="41A681CB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SYSTEMINFO</w:t>
            </w:r>
          </w:p>
        </w:tc>
        <w:tc>
          <w:tcPr>
            <w:tcW w:w="8045" w:type="dxa"/>
          </w:tcPr>
          <w:p w14:paraId="14039862" w14:textId="71892902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Отображает сведения о конфигурации операционной системы на локальном или удаленном компьютере</w:t>
            </w:r>
          </w:p>
        </w:tc>
      </w:tr>
      <w:tr w:rsidR="004D79CB" w14:paraId="5F593751" w14:textId="77777777" w:rsidTr="00F40588">
        <w:tc>
          <w:tcPr>
            <w:tcW w:w="1418" w:type="dxa"/>
          </w:tcPr>
          <w:p w14:paraId="2BCE1E04" w14:textId="485DC3F6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TAKEOWN</w:t>
            </w:r>
          </w:p>
        </w:tc>
        <w:tc>
          <w:tcPr>
            <w:tcW w:w="8045" w:type="dxa"/>
          </w:tcPr>
          <w:p w14:paraId="617134D5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Позволяет администратору восстановить доступ к файлу, который ранее был запрещен, сделав его владельцем.</w:t>
            </w:r>
          </w:p>
          <w:p w14:paraId="1D624E0E" w14:textId="44951E3D" w:rsidR="00451F0A" w:rsidRPr="00F10293" w:rsidRDefault="00451F0A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27B5F0ED" wp14:editId="4207D15C">
                  <wp:extent cx="7574988" cy="635635"/>
                  <wp:effectExtent l="0" t="0" r="0" b="0"/>
                  <wp:docPr id="8246521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65212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4513" cy="638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242E30BB" w14:textId="77777777" w:rsidTr="00F40588">
        <w:tc>
          <w:tcPr>
            <w:tcW w:w="1418" w:type="dxa"/>
          </w:tcPr>
          <w:p w14:paraId="7CABFC28" w14:textId="205D9C79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TAR</w:t>
            </w:r>
          </w:p>
        </w:tc>
        <w:tc>
          <w:tcPr>
            <w:tcW w:w="8045" w:type="dxa"/>
          </w:tcPr>
          <w:p w14:paraId="6CF593A6" w14:textId="654F2B3F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Архивирование данных в Windows 10.</w:t>
            </w:r>
          </w:p>
        </w:tc>
      </w:tr>
      <w:tr w:rsidR="004D79CB" w14:paraId="3EBF5D64" w14:textId="77777777" w:rsidTr="00F40588">
        <w:tc>
          <w:tcPr>
            <w:tcW w:w="1418" w:type="dxa"/>
          </w:tcPr>
          <w:p w14:paraId="1B103F4A" w14:textId="2A0FA3E4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TASKKILL</w:t>
            </w:r>
          </w:p>
        </w:tc>
        <w:tc>
          <w:tcPr>
            <w:tcW w:w="8045" w:type="dxa"/>
          </w:tcPr>
          <w:p w14:paraId="76A7F204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Используется для завершения процессов по идентификаторам или именам исполняемых файлов на локальной или удаленной системе.</w:t>
            </w:r>
          </w:p>
          <w:p w14:paraId="5958CD0D" w14:textId="70F902A2" w:rsidR="00451F0A" w:rsidRPr="00F10293" w:rsidRDefault="00451F0A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1BE70733" wp14:editId="31A2E98F">
                  <wp:extent cx="4675505" cy="2758323"/>
                  <wp:effectExtent l="0" t="0" r="0" b="0"/>
                  <wp:docPr id="1970809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80988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5682" cy="2764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2CBDB7E5" w14:textId="77777777" w:rsidTr="00F40588">
        <w:tc>
          <w:tcPr>
            <w:tcW w:w="1418" w:type="dxa"/>
          </w:tcPr>
          <w:p w14:paraId="4E6E8DDC" w14:textId="7E431594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TASKLIST</w:t>
            </w:r>
          </w:p>
        </w:tc>
        <w:tc>
          <w:tcPr>
            <w:tcW w:w="8045" w:type="dxa"/>
          </w:tcPr>
          <w:p w14:paraId="0245042C" w14:textId="58F0BF05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Выводит все сведения о службе для каждого процесса без усечения.</w:t>
            </w:r>
          </w:p>
        </w:tc>
      </w:tr>
      <w:tr w:rsidR="004D79CB" w14:paraId="000EFCBA" w14:textId="77777777" w:rsidTr="00F40588">
        <w:tc>
          <w:tcPr>
            <w:tcW w:w="1418" w:type="dxa"/>
          </w:tcPr>
          <w:p w14:paraId="0544909B" w14:textId="354739B1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TIME</w:t>
            </w:r>
          </w:p>
        </w:tc>
        <w:tc>
          <w:tcPr>
            <w:tcW w:w="8045" w:type="dxa"/>
          </w:tcPr>
          <w:p w14:paraId="2159471A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Отображает текущее время без запроса на новое время.</w:t>
            </w:r>
          </w:p>
          <w:p w14:paraId="326C4E92" w14:textId="1F982FE6" w:rsidR="00451F0A" w:rsidRPr="00F10293" w:rsidRDefault="00451F0A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2C7246CC" wp14:editId="4DB0CBB4">
                  <wp:extent cx="2499360" cy="939200"/>
                  <wp:effectExtent l="0" t="0" r="0" b="0"/>
                  <wp:docPr id="3381629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162915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3152" cy="94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19EB1F17" w14:textId="77777777" w:rsidTr="00F40588">
        <w:tc>
          <w:tcPr>
            <w:tcW w:w="1418" w:type="dxa"/>
          </w:tcPr>
          <w:p w14:paraId="5A021C33" w14:textId="757DD1A0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TELNET</w:t>
            </w:r>
          </w:p>
        </w:tc>
        <w:tc>
          <w:tcPr>
            <w:tcW w:w="8045" w:type="dxa"/>
          </w:tcPr>
          <w:p w14:paraId="1E00A5F3" w14:textId="5A1AA378" w:rsidR="004D79CB" w:rsidRPr="005567E0" w:rsidRDefault="005567E0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и подключение к существующим сетям</w:t>
            </w:r>
          </w:p>
        </w:tc>
      </w:tr>
      <w:tr w:rsidR="004D79CB" w14:paraId="7F5A99A5" w14:textId="77777777" w:rsidTr="00F40588">
        <w:tc>
          <w:tcPr>
            <w:tcW w:w="1418" w:type="dxa"/>
          </w:tcPr>
          <w:p w14:paraId="6C147797" w14:textId="1DCBAA01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TFTP</w:t>
            </w:r>
          </w:p>
        </w:tc>
        <w:tc>
          <w:tcPr>
            <w:tcW w:w="8045" w:type="dxa"/>
          </w:tcPr>
          <w:p w14:paraId="5C8AD33C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 xml:space="preserve">Используется для приема и передачи файлов по протоколу </w:t>
            </w:r>
            <w:proofErr w:type="spellStart"/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Trivial</w:t>
            </w:r>
            <w:proofErr w:type="spellEnd"/>
            <w:r w:rsidRPr="00F10293">
              <w:rPr>
                <w:rFonts w:ascii="Times New Roman" w:hAnsi="Times New Roman" w:cs="Times New Roman"/>
                <w:sz w:val="28"/>
                <w:szCs w:val="28"/>
              </w:rPr>
              <w:t xml:space="preserve"> File Transfer Protocol в командной строке Windows.</w:t>
            </w:r>
          </w:p>
          <w:p w14:paraId="683CCB92" w14:textId="313CED1B" w:rsidR="00451F0A" w:rsidRPr="00F10293" w:rsidRDefault="00451F0A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0960F56F" wp14:editId="67B467E2">
                  <wp:extent cx="5940425" cy="1275715"/>
                  <wp:effectExtent l="0" t="0" r="3175" b="635"/>
                  <wp:docPr id="9711108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1110814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27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7906FAB5" w14:textId="77777777" w:rsidTr="00F40588">
        <w:tc>
          <w:tcPr>
            <w:tcW w:w="1418" w:type="dxa"/>
          </w:tcPr>
          <w:p w14:paraId="51C54793" w14:textId="4C72EAD7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TIMEOUT</w:t>
            </w:r>
          </w:p>
        </w:tc>
        <w:tc>
          <w:tcPr>
            <w:tcW w:w="8045" w:type="dxa"/>
          </w:tcPr>
          <w:p w14:paraId="1857BD54" w14:textId="25888741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Приостанавливает работу обработчика команд в течение указанного числа секунд.</w:t>
            </w:r>
          </w:p>
        </w:tc>
      </w:tr>
      <w:tr w:rsidR="004D79CB" w14:paraId="24378F52" w14:textId="77777777" w:rsidTr="00F40588">
        <w:tc>
          <w:tcPr>
            <w:tcW w:w="1418" w:type="dxa"/>
          </w:tcPr>
          <w:p w14:paraId="1BCCDEA1" w14:textId="010AFA1B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TITLE</w:t>
            </w:r>
          </w:p>
        </w:tc>
        <w:tc>
          <w:tcPr>
            <w:tcW w:w="8045" w:type="dxa"/>
          </w:tcPr>
          <w:p w14:paraId="02B3FD42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Указывает текст, отображаемый в качестве заголовка окна командной строки.</w:t>
            </w:r>
          </w:p>
          <w:p w14:paraId="1D85771F" w14:textId="1F955734" w:rsidR="007765F1" w:rsidRPr="00F10293" w:rsidRDefault="007765F1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3F3F39E3" wp14:editId="779C84B1">
                  <wp:extent cx="2715004" cy="866896"/>
                  <wp:effectExtent l="0" t="0" r="9525" b="9525"/>
                  <wp:docPr id="15486426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864265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004" cy="86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54DF4A54" w14:textId="77777777" w:rsidTr="00F40588">
        <w:tc>
          <w:tcPr>
            <w:tcW w:w="1418" w:type="dxa"/>
          </w:tcPr>
          <w:p w14:paraId="0281F2F7" w14:textId="07029C56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TRACERT</w:t>
            </w:r>
          </w:p>
        </w:tc>
        <w:tc>
          <w:tcPr>
            <w:tcW w:w="8045" w:type="dxa"/>
          </w:tcPr>
          <w:p w14:paraId="4E52ADB8" w14:textId="440B2DD4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Определяет маршрут к месту назначения, посылая эхо-сообщений протокола ICMP (Internet Control) пакетов в место назначения.</w:t>
            </w:r>
          </w:p>
        </w:tc>
      </w:tr>
      <w:tr w:rsidR="004D79CB" w14:paraId="1B23B907" w14:textId="77777777" w:rsidTr="00F40588">
        <w:tc>
          <w:tcPr>
            <w:tcW w:w="1418" w:type="dxa"/>
          </w:tcPr>
          <w:p w14:paraId="15336B3C" w14:textId="547BBDEA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TREE</w:t>
            </w:r>
          </w:p>
        </w:tc>
        <w:tc>
          <w:tcPr>
            <w:tcW w:w="8045" w:type="dxa"/>
          </w:tcPr>
          <w:p w14:paraId="3BB2DFB5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Указывает каталог, для которого требуется отобразить структуру каталогов.</w:t>
            </w:r>
          </w:p>
          <w:p w14:paraId="70A593CB" w14:textId="32AE9817" w:rsidR="007765F1" w:rsidRPr="00F10293" w:rsidRDefault="007765F1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6F0D8398" wp14:editId="3590A23E">
                  <wp:extent cx="3499485" cy="2028570"/>
                  <wp:effectExtent l="0" t="0" r="0" b="0"/>
                  <wp:docPr id="61996476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9964768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2572" cy="2030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16193615" w14:textId="77777777" w:rsidTr="00F40588">
        <w:tc>
          <w:tcPr>
            <w:tcW w:w="1418" w:type="dxa"/>
          </w:tcPr>
          <w:p w14:paraId="447DF2C5" w14:textId="29855D95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TSCON</w:t>
            </w:r>
          </w:p>
        </w:tc>
        <w:tc>
          <w:tcPr>
            <w:tcW w:w="8045" w:type="dxa"/>
          </w:tcPr>
          <w:p w14:paraId="2ED7565F" w14:textId="5AC50A80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Отображает сведения о выполняемых действиях. </w:t>
            </w:r>
          </w:p>
        </w:tc>
      </w:tr>
      <w:tr w:rsidR="004D79CB" w14:paraId="18519F71" w14:textId="77777777" w:rsidTr="00F40588">
        <w:tc>
          <w:tcPr>
            <w:tcW w:w="1418" w:type="dxa"/>
          </w:tcPr>
          <w:p w14:paraId="603C869D" w14:textId="0C47216B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TSDISCON</w:t>
            </w:r>
          </w:p>
        </w:tc>
        <w:tc>
          <w:tcPr>
            <w:tcW w:w="8045" w:type="dxa"/>
          </w:tcPr>
          <w:p w14:paraId="70BAFB0A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Отключает сеанс от сервера узла сеансов удаленных рабочих столов.</w:t>
            </w:r>
          </w:p>
          <w:p w14:paraId="0D051DB7" w14:textId="5430A40B" w:rsidR="007765F1" w:rsidRPr="00F10293" w:rsidRDefault="007765F1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4D79CB" w14:paraId="36D826A3" w14:textId="77777777" w:rsidTr="00F40588">
        <w:tc>
          <w:tcPr>
            <w:tcW w:w="1418" w:type="dxa"/>
          </w:tcPr>
          <w:p w14:paraId="0E5E811A" w14:textId="0648AFC4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TSKILL</w:t>
            </w:r>
          </w:p>
        </w:tc>
        <w:tc>
          <w:tcPr>
            <w:tcW w:w="8045" w:type="dxa"/>
          </w:tcPr>
          <w:p w14:paraId="5A8B8E1F" w14:textId="69122823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Используется для завершения процессов по идентификаторам или именам исполняемых файлов на локальной или удаленной системе. </w:t>
            </w:r>
          </w:p>
        </w:tc>
      </w:tr>
      <w:tr w:rsidR="004D79CB" w14:paraId="5911448E" w14:textId="77777777" w:rsidTr="00F40588">
        <w:tc>
          <w:tcPr>
            <w:tcW w:w="1418" w:type="dxa"/>
          </w:tcPr>
          <w:p w14:paraId="1D4EF9DB" w14:textId="1B7F68D5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TYPE</w:t>
            </w:r>
          </w:p>
        </w:tc>
        <w:tc>
          <w:tcPr>
            <w:tcW w:w="8045" w:type="dxa"/>
          </w:tcPr>
          <w:p w14:paraId="678BEEF4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 xml:space="preserve">Используйте команду </w:t>
            </w:r>
            <w:proofErr w:type="spellStart"/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type</w:t>
            </w:r>
            <w:proofErr w:type="spellEnd"/>
            <w:r w:rsidRPr="00F10293">
              <w:rPr>
                <w:rFonts w:ascii="Times New Roman" w:hAnsi="Times New Roman" w:cs="Times New Roman"/>
                <w:sz w:val="28"/>
                <w:szCs w:val="28"/>
              </w:rPr>
              <w:t xml:space="preserve"> для просмотра текстового файла без его изменения.</w:t>
            </w:r>
          </w:p>
          <w:p w14:paraId="79D41AB3" w14:textId="05316364" w:rsidR="007765F1" w:rsidRPr="00F10293" w:rsidRDefault="007765F1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52BE9A24" wp14:editId="74249DB2">
                  <wp:extent cx="4501519" cy="512432"/>
                  <wp:effectExtent l="0" t="0" r="0" b="0"/>
                  <wp:docPr id="188343936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439364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89" cy="518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2418AFB6" w14:textId="77777777" w:rsidTr="00F40588">
        <w:tc>
          <w:tcPr>
            <w:tcW w:w="1418" w:type="dxa"/>
          </w:tcPr>
          <w:p w14:paraId="067FDB6C" w14:textId="185EF70B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TZUTIL</w:t>
            </w:r>
          </w:p>
        </w:tc>
        <w:tc>
          <w:tcPr>
            <w:tcW w:w="8045" w:type="dxa"/>
          </w:tcPr>
          <w:p w14:paraId="72117DEC" w14:textId="64DF3644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Отображает служебную программу часовых поясов Windows.</w:t>
            </w:r>
          </w:p>
        </w:tc>
      </w:tr>
      <w:tr w:rsidR="004D79CB" w14:paraId="0DC1E953" w14:textId="77777777" w:rsidTr="00F40588">
        <w:tc>
          <w:tcPr>
            <w:tcW w:w="1418" w:type="dxa"/>
          </w:tcPr>
          <w:p w14:paraId="62199F06" w14:textId="11DC8523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VER</w:t>
            </w:r>
          </w:p>
        </w:tc>
        <w:tc>
          <w:tcPr>
            <w:tcW w:w="8045" w:type="dxa"/>
          </w:tcPr>
          <w:p w14:paraId="36076B92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Выводит название и версию операционной системы или командной оболочки.</w:t>
            </w:r>
          </w:p>
          <w:p w14:paraId="0BF69514" w14:textId="5BA33DB5" w:rsidR="007765F1" w:rsidRPr="00F10293" w:rsidRDefault="007765F1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20832C69" wp14:editId="634B81F2">
                  <wp:extent cx="4648849" cy="866896"/>
                  <wp:effectExtent l="0" t="0" r="0" b="9525"/>
                  <wp:docPr id="3420700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070008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849" cy="86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2BD708B6" w14:textId="77777777" w:rsidTr="00F40588">
        <w:tc>
          <w:tcPr>
            <w:tcW w:w="1418" w:type="dxa"/>
          </w:tcPr>
          <w:p w14:paraId="6320CC73" w14:textId="29E7FF69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VERIFY</w:t>
            </w:r>
          </w:p>
        </w:tc>
        <w:tc>
          <w:tcPr>
            <w:tcW w:w="8045" w:type="dxa"/>
          </w:tcPr>
          <w:p w14:paraId="7C503390" w14:textId="28159769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Позволяет включить режим проверки чтением записываемых на диск файлов. </w:t>
            </w:r>
          </w:p>
        </w:tc>
      </w:tr>
      <w:tr w:rsidR="004D79CB" w14:paraId="60D9426F" w14:textId="77777777" w:rsidTr="00F40588">
        <w:tc>
          <w:tcPr>
            <w:tcW w:w="1418" w:type="dxa"/>
          </w:tcPr>
          <w:p w14:paraId="7375E915" w14:textId="6496F186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VOL</w:t>
            </w:r>
          </w:p>
        </w:tc>
        <w:tc>
          <w:tcPr>
            <w:tcW w:w="8045" w:type="dxa"/>
          </w:tcPr>
          <w:p w14:paraId="3F18B322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Отображает метку тома диска и серийный номер, если они существуют.</w:t>
            </w:r>
          </w:p>
          <w:p w14:paraId="0D7BC8F6" w14:textId="5C0FB906" w:rsidR="007765F1" w:rsidRPr="00F10293" w:rsidRDefault="007765F1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623A07D3" wp14:editId="469491A3">
                  <wp:extent cx="3695700" cy="874621"/>
                  <wp:effectExtent l="0" t="0" r="0" b="0"/>
                  <wp:docPr id="20842327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232776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1372" cy="875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0F0431C7" w14:textId="77777777" w:rsidTr="00F40588">
        <w:tc>
          <w:tcPr>
            <w:tcW w:w="1418" w:type="dxa"/>
          </w:tcPr>
          <w:p w14:paraId="09D67797" w14:textId="23CB73B6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VSSADMIN</w:t>
            </w:r>
          </w:p>
        </w:tc>
        <w:tc>
          <w:tcPr>
            <w:tcW w:w="8045" w:type="dxa"/>
          </w:tcPr>
          <w:p w14:paraId="03B6987A" w14:textId="3FDA4201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Отображает текущие резервные копии теневого копирования томов и все установленные средства записи теневого копирования и поставщики.</w:t>
            </w:r>
          </w:p>
        </w:tc>
      </w:tr>
      <w:tr w:rsidR="004D79CB" w14:paraId="51D1291C" w14:textId="77777777" w:rsidTr="00F40588">
        <w:tc>
          <w:tcPr>
            <w:tcW w:w="1418" w:type="dxa"/>
          </w:tcPr>
          <w:p w14:paraId="2EF64E46" w14:textId="01C8F09B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W32TM</w:t>
            </w:r>
          </w:p>
        </w:tc>
        <w:tc>
          <w:tcPr>
            <w:tcW w:w="8045" w:type="dxa"/>
          </w:tcPr>
          <w:p w14:paraId="4B77307F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Для настройки параметров службы времени Windows и диагностики проблем с временем компьютера.</w:t>
            </w:r>
          </w:p>
          <w:p w14:paraId="3A25A900" w14:textId="2BCB0A04" w:rsidR="007765F1" w:rsidRPr="00F10293" w:rsidRDefault="007765F1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274C179E" wp14:editId="2D32CBE9">
                  <wp:extent cx="5940425" cy="759460"/>
                  <wp:effectExtent l="0" t="0" r="3175" b="2540"/>
                  <wp:docPr id="14670409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040953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75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0B1D9300" w14:textId="77777777" w:rsidTr="00F40588">
        <w:tc>
          <w:tcPr>
            <w:tcW w:w="1418" w:type="dxa"/>
          </w:tcPr>
          <w:p w14:paraId="6022F548" w14:textId="242671FA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WAITFOR</w:t>
            </w:r>
          </w:p>
        </w:tc>
        <w:tc>
          <w:tcPr>
            <w:tcW w:w="8045" w:type="dxa"/>
          </w:tcPr>
          <w:p w14:paraId="3828AA64" w14:textId="5CE31138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Не изменяет семантику запроса. Если запрос не может возвратить строки, инструкция WAITFOR будет ждать неограниченное время или до достижения значения TIMEOUT, если оно задано. </w:t>
            </w:r>
          </w:p>
        </w:tc>
      </w:tr>
      <w:tr w:rsidR="004D79CB" w14:paraId="38822E73" w14:textId="77777777" w:rsidTr="00F40588">
        <w:tc>
          <w:tcPr>
            <w:tcW w:w="1418" w:type="dxa"/>
          </w:tcPr>
          <w:p w14:paraId="089D2438" w14:textId="4A4ECE49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WBADMIN</w:t>
            </w:r>
          </w:p>
        </w:tc>
        <w:tc>
          <w:tcPr>
            <w:tcW w:w="8045" w:type="dxa"/>
          </w:tcPr>
          <w:p w14:paraId="0F08685D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Позволяет выполнять резервное копирование и восстановление операционной системы, томов, файлов, папок и приложений из командной строки.</w:t>
            </w:r>
          </w:p>
          <w:p w14:paraId="0F833B2F" w14:textId="77FCD1E3" w:rsidR="007765F1" w:rsidRPr="00F10293" w:rsidRDefault="007765F1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390CE3CE" wp14:editId="3E8C36DE">
                  <wp:extent cx="5940425" cy="908050"/>
                  <wp:effectExtent l="0" t="0" r="3175" b="6350"/>
                  <wp:docPr id="5685752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575284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90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731909DC" w14:textId="77777777" w:rsidTr="00F40588">
        <w:tc>
          <w:tcPr>
            <w:tcW w:w="1418" w:type="dxa"/>
          </w:tcPr>
          <w:p w14:paraId="753CCA57" w14:textId="46F11132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WEVTUTIL</w:t>
            </w:r>
          </w:p>
        </w:tc>
        <w:tc>
          <w:tcPr>
            <w:tcW w:w="8045" w:type="dxa"/>
          </w:tcPr>
          <w:p w14:paraId="382B6045" w14:textId="5E4CC846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Позволяет получать сведения о журналах событий и издателях.</w:t>
            </w:r>
          </w:p>
        </w:tc>
      </w:tr>
      <w:tr w:rsidR="004D79CB" w14:paraId="44125D12" w14:textId="77777777" w:rsidTr="00F40588">
        <w:tc>
          <w:tcPr>
            <w:tcW w:w="1418" w:type="dxa"/>
          </w:tcPr>
          <w:p w14:paraId="229C321D" w14:textId="1229C52A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WHERE</w:t>
            </w:r>
          </w:p>
        </w:tc>
        <w:tc>
          <w:tcPr>
            <w:tcW w:w="8045" w:type="dxa"/>
          </w:tcPr>
          <w:p w14:paraId="3E936A36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Задает ограничение на строки табличного выражения из предложения FROM</w:t>
            </w:r>
          </w:p>
          <w:p w14:paraId="5D3B394E" w14:textId="4D5BADFD" w:rsidR="007765F1" w:rsidRPr="00F10293" w:rsidRDefault="008F1862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512EAA89" wp14:editId="06512BA1">
                  <wp:extent cx="5940425" cy="640715"/>
                  <wp:effectExtent l="0" t="0" r="3175" b="6985"/>
                  <wp:docPr id="9473116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7311616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4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3DEBA062" w14:textId="77777777" w:rsidTr="00F40588">
        <w:tc>
          <w:tcPr>
            <w:tcW w:w="1418" w:type="dxa"/>
          </w:tcPr>
          <w:p w14:paraId="0F895F6C" w14:textId="09E9D8D8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WHOAMI</w:t>
            </w:r>
          </w:p>
        </w:tc>
        <w:tc>
          <w:tcPr>
            <w:tcW w:w="8045" w:type="dxa"/>
          </w:tcPr>
          <w:p w14:paraId="241E6A95" w14:textId="6B1B3254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Используется для получения сведений об имени пользователя и группе</w:t>
            </w:r>
          </w:p>
        </w:tc>
      </w:tr>
      <w:tr w:rsidR="004D79CB" w14:paraId="28A84145" w14:textId="77777777" w:rsidTr="00F40588">
        <w:tc>
          <w:tcPr>
            <w:tcW w:w="1418" w:type="dxa"/>
          </w:tcPr>
          <w:p w14:paraId="1374A9AB" w14:textId="40A64717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WINDIFF</w:t>
            </w:r>
          </w:p>
        </w:tc>
        <w:tc>
          <w:tcPr>
            <w:tcW w:w="8045" w:type="dxa"/>
          </w:tcPr>
          <w:p w14:paraId="67A5F0A8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Сравнение файлов.</w:t>
            </w:r>
          </w:p>
          <w:p w14:paraId="7D9DC555" w14:textId="645CE396" w:rsidR="008F1862" w:rsidRPr="00F10293" w:rsidRDefault="008F1862" w:rsidP="004D79CB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drawing>
                <wp:inline distT="0" distB="0" distL="0" distR="0" wp14:anchorId="5A93DA8A" wp14:editId="7533D34B">
                  <wp:extent cx="5744377" cy="1076475"/>
                  <wp:effectExtent l="0" t="0" r="8890" b="9525"/>
                  <wp:docPr id="6538576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857688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4377" cy="10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41CC9756" w14:textId="77777777" w:rsidTr="00F40588">
        <w:tc>
          <w:tcPr>
            <w:tcW w:w="1418" w:type="dxa"/>
          </w:tcPr>
          <w:p w14:paraId="59DCC36A" w14:textId="203878F0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WINRM</w:t>
            </w:r>
          </w:p>
        </w:tc>
        <w:tc>
          <w:tcPr>
            <w:tcW w:w="8045" w:type="dxa"/>
          </w:tcPr>
          <w:p w14:paraId="0541A110" w14:textId="309BB848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Позволяет удаленно управлять компьютерами Windows через защищенное соединение.</w:t>
            </w:r>
          </w:p>
        </w:tc>
      </w:tr>
      <w:tr w:rsidR="004D79CB" w14:paraId="79C05DE2" w14:textId="77777777" w:rsidTr="00F40588">
        <w:tc>
          <w:tcPr>
            <w:tcW w:w="1418" w:type="dxa"/>
          </w:tcPr>
          <w:p w14:paraId="60D6A4BE" w14:textId="268CC0C4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WINRS</w:t>
            </w:r>
          </w:p>
        </w:tc>
        <w:tc>
          <w:tcPr>
            <w:tcW w:w="8045" w:type="dxa"/>
          </w:tcPr>
          <w:p w14:paraId="427D356C" w14:textId="77777777" w:rsidR="004D79CB" w:rsidRPr="00F10293" w:rsidRDefault="004D79CB" w:rsidP="004D79C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Позволяет удаленно управлять программами и выполнять их.</w:t>
            </w:r>
          </w:p>
          <w:p w14:paraId="257AF972" w14:textId="2CCE7C94" w:rsidR="008F1862" w:rsidRPr="00F10293" w:rsidRDefault="008F1862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088DFB7B" wp14:editId="49F55CA0">
                  <wp:extent cx="5940425" cy="843280"/>
                  <wp:effectExtent l="0" t="0" r="3175" b="0"/>
                  <wp:docPr id="15968581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685810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84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1A813782" w14:textId="77777777" w:rsidTr="00F40588">
        <w:tc>
          <w:tcPr>
            <w:tcW w:w="1418" w:type="dxa"/>
          </w:tcPr>
          <w:p w14:paraId="63DE8E47" w14:textId="2E3D6BFF" w:rsidR="004D79CB" w:rsidRPr="00F10293" w:rsidRDefault="004D79CB" w:rsidP="004D79CB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WINSAT</w:t>
            </w:r>
          </w:p>
        </w:tc>
        <w:tc>
          <w:tcPr>
            <w:tcW w:w="8045" w:type="dxa"/>
          </w:tcPr>
          <w:p w14:paraId="6C051846" w14:textId="5BE350A8" w:rsidR="004D79CB" w:rsidRPr="00F10293" w:rsidRDefault="004D79CB" w:rsidP="004D79CB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sz w:val="28"/>
                <w:szCs w:val="28"/>
              </w:rPr>
              <w:t>Проверяет пропускную способность системной памяти с помощью процесса, аналогичного большим копиям буфера памяти в памяти при обработке мультимедиа.</w:t>
            </w:r>
          </w:p>
        </w:tc>
      </w:tr>
      <w:tr w:rsidR="0036134D" w14:paraId="6B93ACD5" w14:textId="77777777" w:rsidTr="00F40588">
        <w:tc>
          <w:tcPr>
            <w:tcW w:w="1418" w:type="dxa"/>
          </w:tcPr>
          <w:p w14:paraId="6A3B364A" w14:textId="1563444E" w:rsidR="0036134D" w:rsidRPr="00F10293" w:rsidRDefault="0036134D" w:rsidP="006E43A1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WMIC</w:t>
            </w:r>
          </w:p>
        </w:tc>
        <w:tc>
          <w:tcPr>
            <w:tcW w:w="8045" w:type="dxa"/>
          </w:tcPr>
          <w:p w14:paraId="4708D456" w14:textId="77777777" w:rsidR="0036134D" w:rsidRPr="00F10293" w:rsidRDefault="006072D3" w:rsidP="006E43A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выполнение команды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WMI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в командной строке</w:t>
            </w:r>
          </w:p>
          <w:p w14:paraId="7C9E9A55" w14:textId="54D0E2D1" w:rsidR="008F1862" w:rsidRPr="00F10293" w:rsidRDefault="008F1862" w:rsidP="006E43A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6C9A5A98" wp14:editId="78925DEB">
                  <wp:extent cx="5940425" cy="1421130"/>
                  <wp:effectExtent l="0" t="0" r="3175" b="7620"/>
                  <wp:docPr id="9961670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167016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42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34D" w14:paraId="267EF2B1" w14:textId="77777777" w:rsidTr="00F40588">
        <w:tc>
          <w:tcPr>
            <w:tcW w:w="1418" w:type="dxa"/>
          </w:tcPr>
          <w:p w14:paraId="1B5A4E42" w14:textId="4EA0CD23" w:rsidR="0036134D" w:rsidRPr="00F10293" w:rsidRDefault="0036134D" w:rsidP="006E43A1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WSCollect</w:t>
            </w:r>
            <w:proofErr w:type="spellEnd"/>
          </w:p>
        </w:tc>
        <w:tc>
          <w:tcPr>
            <w:tcW w:w="8045" w:type="dxa"/>
          </w:tcPr>
          <w:p w14:paraId="7278FC96" w14:textId="4817A817" w:rsidR="0036134D" w:rsidRPr="00F10293" w:rsidRDefault="006072D3" w:rsidP="006E43A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получить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CAB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-файл с копиями журналов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Windows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10 на рабочем столе</w:t>
            </w:r>
          </w:p>
        </w:tc>
      </w:tr>
      <w:tr w:rsidR="0036134D" w14:paraId="4001C717" w14:textId="77777777" w:rsidTr="00F40588">
        <w:tc>
          <w:tcPr>
            <w:tcW w:w="1418" w:type="dxa"/>
          </w:tcPr>
          <w:p w14:paraId="6F312EDD" w14:textId="34C74FF6" w:rsidR="0036134D" w:rsidRPr="00F10293" w:rsidRDefault="0036134D" w:rsidP="006E43A1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Wscript</w:t>
            </w:r>
            <w:proofErr w:type="spellEnd"/>
          </w:p>
        </w:tc>
        <w:tc>
          <w:tcPr>
            <w:tcW w:w="8045" w:type="dxa"/>
          </w:tcPr>
          <w:p w14:paraId="411CD0DF" w14:textId="77777777" w:rsidR="0036134D" w:rsidRPr="00F10293" w:rsidRDefault="006072D3" w:rsidP="006E43A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сервер сценариев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Windows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с графическим интерфейсом</w:t>
            </w:r>
          </w:p>
          <w:p w14:paraId="4CDFC7D3" w14:textId="1B631D00" w:rsidR="008F1862" w:rsidRPr="00F10293" w:rsidRDefault="008F1862" w:rsidP="006E43A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445C4EE8" wp14:editId="15E1E40C">
                  <wp:extent cx="4630493" cy="3986530"/>
                  <wp:effectExtent l="0" t="0" r="0" b="0"/>
                  <wp:docPr id="9617380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738006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7319" cy="3992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34D" w14:paraId="1E1986CC" w14:textId="77777777" w:rsidTr="00F40588">
        <w:tc>
          <w:tcPr>
            <w:tcW w:w="1418" w:type="dxa"/>
          </w:tcPr>
          <w:p w14:paraId="1F3F843D" w14:textId="37B0F6C7" w:rsidR="0036134D" w:rsidRPr="00F10293" w:rsidRDefault="0036134D" w:rsidP="006E43A1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WSL</w:t>
            </w:r>
          </w:p>
        </w:tc>
        <w:tc>
          <w:tcPr>
            <w:tcW w:w="8045" w:type="dxa"/>
          </w:tcPr>
          <w:p w14:paraId="62C0EB8E" w14:textId="3645F5BE" w:rsidR="0036134D" w:rsidRPr="00F10293" w:rsidRDefault="006072D3" w:rsidP="006E43A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выполнение команд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Linux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и конфигурирование параметров подсистемы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Windows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для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Linux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(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WSL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) в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Windows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10</w:t>
            </w:r>
          </w:p>
        </w:tc>
      </w:tr>
      <w:tr w:rsidR="0036134D" w14:paraId="2947E36F" w14:textId="77777777" w:rsidTr="00F40588">
        <w:tc>
          <w:tcPr>
            <w:tcW w:w="1418" w:type="dxa"/>
          </w:tcPr>
          <w:p w14:paraId="760E874A" w14:textId="5E09E567" w:rsidR="0036134D" w:rsidRPr="00F10293" w:rsidRDefault="0036134D" w:rsidP="006E43A1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WSLconfig</w:t>
            </w:r>
            <w:proofErr w:type="spellEnd"/>
          </w:p>
        </w:tc>
        <w:tc>
          <w:tcPr>
            <w:tcW w:w="8045" w:type="dxa"/>
          </w:tcPr>
          <w:p w14:paraId="273FDBCD" w14:textId="77777777" w:rsidR="0036134D" w:rsidRPr="00F10293" w:rsidRDefault="006072D3" w:rsidP="006E43A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конфигурирование параметров подсистемы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Windows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для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Linux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(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WSL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) в 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Windows</w:t>
            </w: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10</w:t>
            </w:r>
          </w:p>
          <w:p w14:paraId="26691B45" w14:textId="1DE395E4" w:rsidR="008F1862" w:rsidRPr="00F10293" w:rsidRDefault="008F1862" w:rsidP="006E43A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3EFA194E" wp14:editId="19989CA7">
                  <wp:extent cx="4594861" cy="1337176"/>
                  <wp:effectExtent l="0" t="0" r="0" b="0"/>
                  <wp:docPr id="14618600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86005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444" cy="1345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34D" w14:paraId="54D6EE56" w14:textId="77777777" w:rsidTr="00F40588">
        <w:tc>
          <w:tcPr>
            <w:tcW w:w="1418" w:type="dxa"/>
          </w:tcPr>
          <w:p w14:paraId="4B736E14" w14:textId="0AFB6456" w:rsidR="0036134D" w:rsidRPr="00F10293" w:rsidRDefault="0036134D" w:rsidP="006E43A1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F1029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XCOPY</w:t>
            </w:r>
          </w:p>
        </w:tc>
        <w:tc>
          <w:tcPr>
            <w:tcW w:w="8045" w:type="dxa"/>
          </w:tcPr>
          <w:p w14:paraId="2652E2E3" w14:textId="7AB8DECF" w:rsidR="0036134D" w:rsidRPr="00F10293" w:rsidRDefault="006072D3" w:rsidP="006E43A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10293">
              <w:rPr>
                <w:rFonts w:ascii="Times New Roman" w:hAnsi="Times New Roman" w:cs="Times New Roman"/>
                <w:bCs/>
                <w:sz w:val="28"/>
                <w:szCs w:val="28"/>
              </w:rPr>
              <w:t>копирование файлов и папок</w:t>
            </w:r>
          </w:p>
        </w:tc>
      </w:tr>
    </w:tbl>
    <w:p w14:paraId="307DD1C3" w14:textId="10889686" w:rsidR="000618D2" w:rsidRDefault="000618D2" w:rsidP="000618D2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</w:p>
    <w:p w14:paraId="2DB427A3" w14:textId="246424E0" w:rsidR="00B74F37" w:rsidRDefault="00B74F37" w:rsidP="00B74F37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 w:rsidR="00386BF8">
        <w:rPr>
          <w:rFonts w:ascii="Courier New" w:hAnsi="Courier New" w:cs="Courier New"/>
          <w:b/>
          <w:sz w:val="28"/>
          <w:szCs w:val="28"/>
          <w:u w:val="single"/>
        </w:rPr>
        <w:t>3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. Переменные среды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4464"/>
        <w:gridCol w:w="5107"/>
      </w:tblGrid>
      <w:tr w:rsidR="009301B3" w:rsidRPr="00FD6A87" w14:paraId="0129AFEE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5CAB2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lastRenderedPageBreak/>
              <w:t>ALLUSERSPROFILE</w:t>
            </w:r>
          </w:p>
          <w:p w14:paraId="14EE0E45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ALLUSERSPROFILE=C:\ProgramData</w:t>
            </w: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62D6F" w14:textId="07793004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Указывает путь до папки общих документов и настроек, общих для всех пользователей.</w:t>
            </w:r>
            <w:r w:rsidRPr="00FD6A8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Pr="008F186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F33BFED" wp14:editId="6BBEEFEB">
                  <wp:extent cx="3236595" cy="483539"/>
                  <wp:effectExtent l="0" t="0" r="0" b="0"/>
                  <wp:docPr id="3376781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678124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954" cy="48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4CFD8C1C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74EDE35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APPDATA</w:t>
            </w: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7AF5931" w14:textId="4045A150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Указывает путь до папки, в которой хранятся настройки некоторых программ текущего пользователя.</w:t>
            </w:r>
            <w:r w:rsidRPr="00FD6A8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F63E04" w:rsidRPr="00F63E0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A4A437E" wp14:editId="1E0C12EA">
                  <wp:extent cx="3448531" cy="666843"/>
                  <wp:effectExtent l="0" t="0" r="0" b="0"/>
                  <wp:docPr id="4135410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54107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531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023FDB9C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4E9CF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CD</w:t>
            </w: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A89A9" w14:textId="529775A4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Указывает путь к текущему каталогу.</w:t>
            </w:r>
            <w:r w:rsidRPr="00FD6A8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F63E04" w:rsidRPr="00F63E0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78906FF" wp14:editId="7EDE261F">
                  <wp:extent cx="2600688" cy="552527"/>
                  <wp:effectExtent l="0" t="0" r="9525" b="0"/>
                  <wp:docPr id="16777979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79794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688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6A19508A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8A086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CLIENTNAME</w:t>
            </w: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31F02" w14:textId="161F3408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Переменная определена только в среде удаленного подключения к рабочему столу. Хранит имя компьютера (%COMPUTERNAME%) клиента удаленного доступа.</w:t>
            </w:r>
            <w:r w:rsidRPr="00FD6A8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F63E04" w:rsidRPr="00F63E0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61BE295" wp14:editId="5CD05DFB">
                  <wp:extent cx="3246974" cy="603885"/>
                  <wp:effectExtent l="0" t="0" r="0" b="0"/>
                  <wp:docPr id="1251312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31285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652" cy="609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6553D7D5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39C8A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CMDCMDLINE</w:t>
            </w:r>
          </w:p>
          <w:p w14:paraId="1F09553E" w14:textId="77777777" w:rsidR="008F1862" w:rsidRPr="00FD6A87" w:rsidRDefault="008F1862" w:rsidP="00E45542">
            <w:pPr>
              <w:ind w:firstLine="709"/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EFB5" w14:textId="7654CDA4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Точная команда, использованная для запуска текущего cmd.exe.</w:t>
            </w:r>
            <w:r w:rsidRPr="00FD6A8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F63E04" w:rsidRPr="00F63E0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E620630" wp14:editId="39A2961A">
                  <wp:extent cx="3133723" cy="580021"/>
                  <wp:effectExtent l="0" t="0" r="0" b="0"/>
                  <wp:docPr id="8163068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306849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3954" cy="589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1C221E" w14:paraId="0CEDCDEA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BE17E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CMDEXTVERSION</w:t>
            </w:r>
          </w:p>
          <w:p w14:paraId="7D5673D0" w14:textId="77777777" w:rsidR="008F1862" w:rsidRPr="00FD6A87" w:rsidRDefault="008F1862" w:rsidP="00E45542">
            <w:pPr>
              <w:ind w:firstLine="709"/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  <w:p w14:paraId="78A5F8FB" w14:textId="77777777" w:rsidR="008F1862" w:rsidRPr="00FD6A87" w:rsidRDefault="008F1862" w:rsidP="00E45542">
            <w:pPr>
              <w:ind w:firstLine="709"/>
              <w:jc w:val="both"/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</w:rPr>
            </w:pPr>
          </w:p>
          <w:p w14:paraId="124DB04B" w14:textId="77777777" w:rsidR="008F1862" w:rsidRPr="00FD6A87" w:rsidRDefault="008F1862" w:rsidP="00E45542">
            <w:pPr>
              <w:ind w:firstLine="709"/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F181" w14:textId="616A182E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Версия</w:t>
            </w:r>
            <w:r w:rsidRPr="00FD6A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текущего</w:t>
            </w:r>
            <w:r w:rsidRPr="00FD6A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Command Processor Extensions</w:t>
            </w:r>
            <w:r w:rsidR="00F63E04" w:rsidRPr="00F63E04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3E2E8802" wp14:editId="0FF0689D">
                  <wp:extent cx="3173730" cy="510349"/>
                  <wp:effectExtent l="0" t="0" r="0" b="0"/>
                  <wp:docPr id="141474928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749289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2696" cy="51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1C221E" w14:paraId="501C6751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13AA4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COMMONPROGRAMFILES</w:t>
            </w:r>
          </w:p>
          <w:p w14:paraId="3C3354A2" w14:textId="77777777" w:rsidR="008F1862" w:rsidRPr="00FD6A87" w:rsidRDefault="008F1862" w:rsidP="00E45542">
            <w:pPr>
              <w:ind w:firstLine="709"/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2A764" w14:textId="4E7CE3B0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Расположение</w:t>
            </w:r>
            <w:r w:rsidRPr="00FD6A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каталога</w:t>
            </w:r>
            <w:r w:rsidRPr="00FD6A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"Common Files" (</w:t>
            </w: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обычно</w:t>
            </w:r>
            <w:r w:rsidRPr="00FD6A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%</w:t>
            </w:r>
            <w:proofErr w:type="spellStart"/>
            <w:r w:rsidRPr="00FD6A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ProgramFiles</w:t>
            </w:r>
            <w:proofErr w:type="spellEnd"/>
            <w:r w:rsidRPr="00FD6A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%\Common Files).</w:t>
            </w:r>
            <w:r w:rsidRPr="00FD6A87"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 xml:space="preserve"> </w:t>
            </w:r>
            <w:r w:rsidR="00F63E04" w:rsidRPr="00F63E04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837B533" wp14:editId="6C50E016">
                  <wp:extent cx="3175634" cy="542534"/>
                  <wp:effectExtent l="0" t="0" r="0" b="0"/>
                  <wp:docPr id="19085556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555612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2737" cy="548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53AFD180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6CE8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COMMONPROGRAMFILES(x86)</w:t>
            </w:r>
          </w:p>
          <w:p w14:paraId="60C3025B" w14:textId="77777777" w:rsidR="008F1862" w:rsidRPr="00FD6A87" w:rsidRDefault="008F1862" w:rsidP="00E45542">
            <w:pPr>
              <w:ind w:firstLine="709"/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E437D" w14:textId="6B707A6B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Расположение каталога "Common Files" в Program Files (x86) для 64-разрядной ОС (обычно %</w:t>
            </w:r>
            <w:proofErr w:type="spellStart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ProgramFiles</w:t>
            </w:r>
            <w:proofErr w:type="spellEnd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(x</w:t>
            </w:r>
            <w:proofErr w:type="gramStart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86)%</w:t>
            </w:r>
            <w:proofErr w:type="gramEnd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\Common Files).</w:t>
            </w:r>
            <w:r w:rsidRPr="00FD6A8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301B3" w:rsidRPr="009301B3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5154232" wp14:editId="5B4E4228">
                  <wp:extent cx="3206115" cy="518543"/>
                  <wp:effectExtent l="0" t="0" r="0" b="0"/>
                  <wp:docPr id="8624508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450885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052" cy="523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24B59838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4F318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lastRenderedPageBreak/>
              <w:t>COMPUTERNAME</w:t>
            </w:r>
          </w:p>
          <w:p w14:paraId="27EEA029" w14:textId="77777777" w:rsidR="008F1862" w:rsidRPr="00FD6A87" w:rsidRDefault="008F1862" w:rsidP="00E45542">
            <w:pPr>
              <w:ind w:firstLine="709"/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0077" w14:textId="2614F6A5" w:rsidR="008F1862" w:rsidRPr="00FD6A87" w:rsidRDefault="008F1862" w:rsidP="009301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  <w:r w:rsidR="00930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компьютера</w:t>
            </w:r>
            <w:r w:rsidR="009301B3" w:rsidRPr="009301B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A0F5260" wp14:editId="739551B4">
                  <wp:extent cx="2613658" cy="468754"/>
                  <wp:effectExtent l="0" t="0" r="0" b="0"/>
                  <wp:docPr id="15201637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163756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887" cy="472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67B7E2D9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D5EA7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COMSPEC</w:t>
            </w:r>
          </w:p>
          <w:p w14:paraId="6145235A" w14:textId="77777777" w:rsidR="008F1862" w:rsidRPr="00FD6A87" w:rsidRDefault="008F1862" w:rsidP="00E45542">
            <w:pPr>
              <w:ind w:firstLine="709"/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A291C" w14:textId="5A15A2E1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Путь к исполняемому файлу командного процессора (</w:t>
            </w:r>
            <w:proofErr w:type="spellStart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shell</w:t>
            </w:r>
            <w:proofErr w:type="spellEnd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  <w:r w:rsidRPr="00FD6A8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301B3" w:rsidRPr="009301B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B166B0E" wp14:editId="7615BF57">
                  <wp:extent cx="3286584" cy="619211"/>
                  <wp:effectExtent l="0" t="0" r="9525" b="9525"/>
                  <wp:docPr id="192304685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046852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584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54994668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4868A35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DATE</w:t>
            </w:r>
          </w:p>
          <w:p w14:paraId="0870D1E6" w14:textId="77777777" w:rsidR="008F1862" w:rsidRPr="00FD6A87" w:rsidRDefault="008F1862" w:rsidP="00E45542">
            <w:pPr>
              <w:ind w:firstLine="709"/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311255" w14:textId="4ED13B3C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Возвращает текущую дату. Использует тот же формат, что и команда </w:t>
            </w:r>
            <w:proofErr w:type="spellStart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  <w:proofErr w:type="spellEnd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 xml:space="preserve"> /t. Создаётся командой Cmd.exe.</w:t>
            </w:r>
            <w:r w:rsidRPr="00FD6A8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301B3" w:rsidRPr="009301B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BDA3E52" wp14:editId="0E959B3F">
                  <wp:extent cx="2886478" cy="714475"/>
                  <wp:effectExtent l="0" t="0" r="0" b="9525"/>
                  <wp:docPr id="12286137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8613710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478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0D21D801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72EE39E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ERRORLEVEL</w:t>
            </w:r>
          </w:p>
          <w:p w14:paraId="7CDEE416" w14:textId="77777777" w:rsidR="008F1862" w:rsidRPr="00FD6A87" w:rsidRDefault="008F1862" w:rsidP="00E45542">
            <w:pPr>
              <w:ind w:firstLine="709"/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DE108F8" w14:textId="3BFB3383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Возвращает код ошибки последней использовавшейся команды. Значение, не равное нулю, обычно указывает на наличие ошибки.</w:t>
            </w:r>
            <w:r w:rsidRPr="00FD6A8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301B3" w:rsidRPr="009301B3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EF3FEE9" wp14:editId="62507D6D">
                  <wp:extent cx="3105149" cy="610849"/>
                  <wp:effectExtent l="0" t="0" r="0" b="0"/>
                  <wp:docPr id="18536482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648216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2114" cy="614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79334DAA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66863E5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HOMEDRIVE</w:t>
            </w:r>
          </w:p>
          <w:p w14:paraId="4DCD379C" w14:textId="77777777" w:rsidR="008F1862" w:rsidRPr="00FD6A87" w:rsidRDefault="008F1862" w:rsidP="00E45542">
            <w:pPr>
              <w:ind w:firstLine="709"/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4DB3955" w14:textId="47F249E9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Возвращает имя диска локальной рабочей станции, связанного с основным каталогом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  <w:r w:rsidRPr="00FD6A8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301B3" w:rsidRPr="009301B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5C60E69" wp14:editId="076719BC">
                  <wp:extent cx="3139440" cy="586489"/>
                  <wp:effectExtent l="0" t="0" r="0" b="0"/>
                  <wp:docPr id="7635652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565228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922" cy="589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76020782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76027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HOMEPATH</w:t>
            </w:r>
          </w:p>
          <w:p w14:paraId="27709980" w14:textId="77777777" w:rsidR="008F1862" w:rsidRPr="00FD6A87" w:rsidRDefault="008F1862" w:rsidP="00E45542">
            <w:pPr>
              <w:ind w:firstLine="709"/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D9B78" w14:textId="43D74FE7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Возвращает полный путь к основному каталогу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  <w:r w:rsidRPr="00FD6A8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301B3" w:rsidRPr="009301B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62122E4" wp14:editId="304453BB">
                  <wp:extent cx="3277057" cy="609685"/>
                  <wp:effectExtent l="0" t="0" r="0" b="0"/>
                  <wp:docPr id="98857238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572389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057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0397F9E4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6F9EA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HOMESHARE</w:t>
            </w:r>
          </w:p>
          <w:p w14:paraId="260E713B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ABB81" w14:textId="3262877C" w:rsidR="008F1862" w:rsidRPr="00FD6A87" w:rsidRDefault="008F1862" w:rsidP="00E45542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Возвращает сетевой путь к </w:t>
            </w:r>
            <w:r w:rsidRPr="00FD6A8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общему основному каталогу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  <w:r w:rsidRPr="00FD6A8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301B3" w:rsidRPr="009301B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8F478C4" wp14:editId="25C9AD14">
                  <wp:extent cx="3381847" cy="571580"/>
                  <wp:effectExtent l="0" t="0" r="0" b="0"/>
                  <wp:docPr id="73073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733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847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0AAD2143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A51E1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lastRenderedPageBreak/>
              <w:t>LOCALAPPDATA</w:t>
            </w:r>
          </w:p>
          <w:p w14:paraId="3C040B77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AF46" w14:textId="77777777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Возвращает используемое по умолчанию локальное размещение данных приложений (C:\</w:t>
            </w:r>
            <w:proofErr w:type="spellStart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Users</w:t>
            </w:r>
            <w:proofErr w:type="spellEnd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\%</w:t>
            </w:r>
            <w:proofErr w:type="spellStart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UserName</w:t>
            </w:r>
            <w:proofErr w:type="spellEnd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%\</w:t>
            </w:r>
            <w:proofErr w:type="spellStart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AppData</w:t>
            </w:r>
            <w:proofErr w:type="spellEnd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\Local).</w:t>
            </w:r>
          </w:p>
          <w:p w14:paraId="53A8B824" w14:textId="76FFEAFE" w:rsidR="008F1862" w:rsidRPr="00FD6A87" w:rsidRDefault="009301B3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301B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2E718EB" wp14:editId="534B8979">
                  <wp:extent cx="3173729" cy="507475"/>
                  <wp:effectExtent l="0" t="0" r="0" b="0"/>
                  <wp:docPr id="2823749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374984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5967" cy="511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5DF4D8B9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1CC33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LOGONSERVER</w:t>
            </w:r>
          </w:p>
          <w:p w14:paraId="27639799" w14:textId="77777777" w:rsidR="008F1862" w:rsidRPr="00FD6A87" w:rsidRDefault="008F1862" w:rsidP="00E45542">
            <w:pPr>
              <w:ind w:firstLine="709"/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B7E9B" w14:textId="761734AB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Имя контроллера домена, использовавшегося для авторизации текущего пользователя.</w:t>
            </w:r>
            <w:r w:rsidRPr="00FD6A8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301B3" w:rsidRPr="009301B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34C7B7B" wp14:editId="582A0529">
                  <wp:extent cx="3581900" cy="543001"/>
                  <wp:effectExtent l="0" t="0" r="0" b="9525"/>
                  <wp:docPr id="14092466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9246619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900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357ADAF7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B17F0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NUMBER_OF_PROCESSORS</w:t>
            </w:r>
          </w:p>
          <w:p w14:paraId="314206CA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3A7D" w14:textId="77777777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Количество процессоров в системе (фактически, количество ядер).</w:t>
            </w:r>
          </w:p>
          <w:p w14:paraId="42CFB5B6" w14:textId="1C3FF5B8" w:rsidR="008F1862" w:rsidRPr="00FD6A87" w:rsidRDefault="009301B3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301B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CC255A1" wp14:editId="2C50949D">
                  <wp:extent cx="3177538" cy="410889"/>
                  <wp:effectExtent l="0" t="0" r="0" b="0"/>
                  <wp:docPr id="9546417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64173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9808" cy="42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39053C33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52EF306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OS</w:t>
            </w:r>
          </w:p>
          <w:p w14:paraId="352DF6FC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F68F82A" w14:textId="388B3A16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 xml:space="preserve">Название операционной системы. Windows XP и Windows 2000 отображаются как </w:t>
            </w:r>
            <w:proofErr w:type="spellStart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Windows_NT</w:t>
            </w:r>
            <w:proofErr w:type="spellEnd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D6A8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301B3" w:rsidRPr="009301B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04041A5" wp14:editId="4C23471C">
                  <wp:extent cx="2600688" cy="552527"/>
                  <wp:effectExtent l="0" t="0" r="9525" b="0"/>
                  <wp:docPr id="3590909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090996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688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014626AF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E33B4F" w14:textId="77777777" w:rsidR="008F1862" w:rsidRPr="00FD6A87" w:rsidRDefault="00000000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52" w:tooltip="PATH (переменная)" w:history="1">
              <w:r w:rsidR="008F1862" w:rsidRPr="00FD6A87">
                <w:rPr>
                  <w:rStyle w:val="a4"/>
                  <w:rFonts w:ascii="Times New Roman" w:hAnsi="Times New Roman" w:cs="Times New Roman"/>
                  <w:color w:val="444444"/>
                  <w:sz w:val="28"/>
                  <w:szCs w:val="28"/>
                  <w:shd w:val="clear" w:color="auto" w:fill="FFFFFF"/>
                </w:rPr>
                <w:t>PATH</w:t>
              </w:r>
            </w:hyperlink>
          </w:p>
          <w:p w14:paraId="606703D0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0A32A7" w14:textId="1E4C9855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Указывает путь поиска исполняемых файлов.</w:t>
            </w:r>
            <w:r w:rsidRPr="00FD6A8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301B3" w:rsidRPr="009301B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B7CC593" wp14:editId="3F7F107C">
                  <wp:extent cx="3151505" cy="1114396"/>
                  <wp:effectExtent l="0" t="0" r="0" b="0"/>
                  <wp:docPr id="7753318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331870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4158" cy="1122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5475F6B5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6BE58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PATHEXT</w:t>
            </w:r>
          </w:p>
          <w:p w14:paraId="64012DB4" w14:textId="77777777" w:rsidR="008F1862" w:rsidRPr="00FD6A87" w:rsidRDefault="008F1862" w:rsidP="00E45542">
            <w:pPr>
              <w:ind w:firstLine="709"/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341D0" w14:textId="77777777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Возвращает список расширений файлов, которые рассматриваются операционной системой как исполняемые.</w:t>
            </w:r>
          </w:p>
          <w:p w14:paraId="5B407FDC" w14:textId="3EDB0163" w:rsidR="008F1862" w:rsidRPr="00FD6A87" w:rsidRDefault="009301B3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301B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2D0F7F9" wp14:editId="54A4350E">
                  <wp:extent cx="3242945" cy="381666"/>
                  <wp:effectExtent l="0" t="0" r="0" b="0"/>
                  <wp:docPr id="15887753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77538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204" cy="390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683B8D19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66B26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PROCESSOR_ARCHITECTURE</w:t>
            </w:r>
          </w:p>
          <w:p w14:paraId="5BC97223" w14:textId="77777777" w:rsidR="008F1862" w:rsidRPr="00FD6A87" w:rsidRDefault="008F1862" w:rsidP="00E45542">
            <w:pPr>
              <w:ind w:firstLine="709"/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C80AE" w14:textId="77777777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Архитектура процессора. Возможные </w:t>
            </w:r>
            <w:r w:rsidRPr="00FD6A8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варианты: x86, IA64, AMD64</w:t>
            </w:r>
          </w:p>
          <w:p w14:paraId="7851767D" w14:textId="74288D7B" w:rsidR="008F1862" w:rsidRPr="00FD6A87" w:rsidRDefault="009301B3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301B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2C8A8B6" wp14:editId="45D05189">
                  <wp:extent cx="3202305" cy="428252"/>
                  <wp:effectExtent l="0" t="0" r="0" b="0"/>
                  <wp:docPr id="10326258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625816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423" cy="43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1AFE6441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E34E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lastRenderedPageBreak/>
              <w:t>PROCESSOR_IDENTIFIER</w:t>
            </w:r>
          </w:p>
          <w:p w14:paraId="6A3CFE66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91CE" w14:textId="782D9287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Описание процессора (в Интернете часто встречается ошибочное написание PROCESSOR_IDENTFIER - пропущена буква).</w:t>
            </w:r>
            <w:r w:rsidRPr="00FD6A8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301B3" w:rsidRPr="009301B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75B38F6" wp14:editId="607611FE">
                  <wp:extent cx="3173727" cy="527124"/>
                  <wp:effectExtent l="0" t="0" r="0" b="0"/>
                  <wp:docPr id="19075011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7501107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6733" cy="53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4B1DEFED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D1FA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PROCESSOR_LEVEL</w:t>
            </w:r>
          </w:p>
          <w:p w14:paraId="667C3EC8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16C20" w14:textId="35CE92B8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Номер модели процессора.</w:t>
            </w:r>
            <w:r w:rsidRPr="00FD6A8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301B3" w:rsidRPr="009301B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0DF69DF" wp14:editId="6E2DAEC4">
                  <wp:extent cx="3139440" cy="456646"/>
                  <wp:effectExtent l="0" t="0" r="0" b="0"/>
                  <wp:docPr id="20959548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5954883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5988" cy="466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0B12A012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A2AF1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PROCESSOR_REVISION</w:t>
            </w:r>
          </w:p>
          <w:p w14:paraId="0D9E4335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51210" w14:textId="380204B7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Ревизия процессора</w:t>
            </w:r>
            <w:r w:rsidR="009301B3" w:rsidRPr="009301B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07BBEF7" wp14:editId="124600E3">
                  <wp:extent cx="3206115" cy="463952"/>
                  <wp:effectExtent l="0" t="0" r="0" b="0"/>
                  <wp:docPr id="4709149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914902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0920" cy="470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0B7A3740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851D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PROGRAMDATA</w:t>
            </w:r>
          </w:p>
          <w:p w14:paraId="0A669AAE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C354" w14:textId="08F950F4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Возвращает путь к каталогу C:\ProgramData\ (аналогично ALLUSERSPROFILE).</w:t>
            </w:r>
            <w:r w:rsidRPr="00FD6A8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301B3" w:rsidRPr="009301B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FA34FFE" wp14:editId="2A9FF64B">
                  <wp:extent cx="3089910" cy="439004"/>
                  <wp:effectExtent l="0" t="0" r="0" b="0"/>
                  <wp:docPr id="6433832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383255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2352" cy="443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41A94CA8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63B89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PROGRAMFILES</w:t>
            </w:r>
          </w:p>
          <w:p w14:paraId="0646D3D6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95CC8" w14:textId="479B9138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Путь к каталогу Program Files.</w:t>
            </w:r>
            <w:r w:rsidRPr="00FD6A8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301B3" w:rsidRPr="009301B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61EE2DE" wp14:editId="4C2A7656">
                  <wp:extent cx="3099710" cy="573405"/>
                  <wp:effectExtent l="0" t="0" r="0" b="0"/>
                  <wp:docPr id="77831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3175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747" cy="58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2FC46E1F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EA75E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PROGRAMFILES(x86)</w:t>
            </w:r>
          </w:p>
          <w:p w14:paraId="5C978EEC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2E267" w14:textId="3565EB14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Путь к каталогу Program Files (x86) в 64-разрядных системах для приложений архитектуры x86.</w:t>
            </w:r>
            <w:r w:rsidRPr="00FD6A87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301B3" w:rsidRPr="009301B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1F83350" wp14:editId="32B9119D">
                  <wp:extent cx="3171825" cy="445926"/>
                  <wp:effectExtent l="0" t="0" r="0" b="0"/>
                  <wp:docPr id="93511234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112344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497" cy="44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09D8368B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DC179E6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PROMPT</w:t>
            </w:r>
          </w:p>
          <w:p w14:paraId="226E2FD8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82E294A" w14:textId="77777777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Возвращает параметры командной строки для текущего интерпретатора. Создаётся командой Cmd.exe.</w:t>
            </w:r>
          </w:p>
          <w:p w14:paraId="1DF2E216" w14:textId="2AE3A89E" w:rsidR="008F1862" w:rsidRPr="00FD6A87" w:rsidRDefault="003D49A9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49A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AC891DB" wp14:editId="7B90844D">
                  <wp:extent cx="3038899" cy="657317"/>
                  <wp:effectExtent l="0" t="0" r="0" b="9525"/>
                  <wp:docPr id="46385833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858337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899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2FAD10E0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6B13016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RANDOM</w:t>
            </w:r>
          </w:p>
          <w:p w14:paraId="168EA1AC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8DD099D" w14:textId="77777777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Случайное десятичное число от 0 до 32767. Генерируется Cmd.exe.</w:t>
            </w:r>
          </w:p>
          <w:p w14:paraId="52C6CCD6" w14:textId="5A847A40" w:rsidR="008F1862" w:rsidRPr="00FD6A87" w:rsidRDefault="003D49A9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49A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752D646" wp14:editId="2FF2F9EC">
                  <wp:extent cx="2981741" cy="571580"/>
                  <wp:effectExtent l="0" t="0" r="0" b="0"/>
                  <wp:docPr id="3234876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48763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741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15ACC41A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D20C4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SAFEBOOT_OPTION</w:t>
            </w: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8ECC4D" w14:textId="77777777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 xml:space="preserve">Переменная окружения установлена, когда вы используете один из безопасных вариантов Boot. Переменная </w:t>
            </w:r>
            <w:r w:rsidRPr="00FD6A8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окружения-SAFEBOOT_OPTION. Эта переменная имеет значение Network или </w:t>
            </w:r>
            <w:proofErr w:type="spellStart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Minimal</w:t>
            </w:r>
            <w:proofErr w:type="spellEnd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740A2A7" w14:textId="4F2B68D3" w:rsidR="008F1862" w:rsidRPr="00FD6A87" w:rsidRDefault="003D49A9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49A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F613BEC" wp14:editId="381CA71B">
                  <wp:extent cx="3011805" cy="443544"/>
                  <wp:effectExtent l="0" t="0" r="0" b="0"/>
                  <wp:docPr id="15171161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7116110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992" cy="451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40B98B62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CE59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lastRenderedPageBreak/>
              <w:t>SESSIONNAME</w:t>
            </w:r>
          </w:p>
          <w:p w14:paraId="3457E8F3" w14:textId="77777777" w:rsidR="008F1862" w:rsidRPr="00FD6A87" w:rsidRDefault="008F1862" w:rsidP="00E45542">
            <w:pPr>
              <w:ind w:firstLine="709"/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08A18" w14:textId="77777777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Хранит имя активного пользовательского сеанса. При локальном входе имеет значение "</w:t>
            </w:r>
            <w:proofErr w:type="spellStart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Console</w:t>
            </w:r>
            <w:proofErr w:type="spellEnd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", при удаленном доступе имеет вид RDP-</w:t>
            </w:r>
            <w:proofErr w:type="spellStart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Tcp</w:t>
            </w:r>
            <w:proofErr w:type="spellEnd"/>
            <w:proofErr w:type="gramStart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#&lt;</w:t>
            </w:r>
            <w:proofErr w:type="gramEnd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номер сеанса&gt;</w:t>
            </w:r>
          </w:p>
          <w:p w14:paraId="630E900F" w14:textId="577B7A55" w:rsidR="008F1862" w:rsidRPr="00FD6A87" w:rsidRDefault="003D49A9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49A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710F24F" wp14:editId="689B4D7A">
                  <wp:extent cx="3191608" cy="457200"/>
                  <wp:effectExtent l="0" t="0" r="0" b="0"/>
                  <wp:docPr id="20165171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6517110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015" cy="462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7A61B0F1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4F2B7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SYSTEMDRIVE</w:t>
            </w:r>
          </w:p>
          <w:p w14:paraId="09800E3B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EA64F" w14:textId="77777777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Диск, на котором расположен корневой каталог Windows.</w:t>
            </w:r>
          </w:p>
          <w:p w14:paraId="172ED302" w14:textId="67446FBE" w:rsidR="008F1862" w:rsidRPr="00FD6A87" w:rsidRDefault="003D49A9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49A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77FAA0F" wp14:editId="1F4F9D4E">
                  <wp:extent cx="2957948" cy="462915"/>
                  <wp:effectExtent l="0" t="0" r="0" b="0"/>
                  <wp:docPr id="7936687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668790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3273" cy="463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7DD3EA0E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F6C1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SYSTEMROOT</w:t>
            </w:r>
          </w:p>
          <w:p w14:paraId="487FFE7D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2D9F9" w14:textId="77777777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Путь к корневому каталогу Windows.</w:t>
            </w:r>
          </w:p>
          <w:p w14:paraId="12811A20" w14:textId="75F6FD6B" w:rsidR="008F1862" w:rsidRPr="00FD6A87" w:rsidRDefault="003D49A9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49A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F64ED48" wp14:editId="289557C3">
                  <wp:extent cx="3028949" cy="577777"/>
                  <wp:effectExtent l="0" t="0" r="0" b="0"/>
                  <wp:docPr id="18059489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948975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044" cy="584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518E863D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5C71046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TEMP и TMP</w:t>
            </w: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0C82A92" w14:textId="77777777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Возвращает временные каталоги, по умолчанию используемые приложениями, которые доступны пользователям, выполнившим вход в систему. Некоторые приложения требуют переменную TEMP, другие — переменную TMP. Потенциально TEMP и TMP могут указывать на разные каталоги, но обычно совпадают.</w:t>
            </w:r>
          </w:p>
          <w:p w14:paraId="1A15CE0D" w14:textId="2E281D23" w:rsidR="008F1862" w:rsidRPr="00FD6A87" w:rsidRDefault="003D49A9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49A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3F29CE8" wp14:editId="07F76468">
                  <wp:extent cx="3137166" cy="1263015"/>
                  <wp:effectExtent l="0" t="0" r="0" b="0"/>
                  <wp:docPr id="99970863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708635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098" cy="1265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7C794497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3C0BC5F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TIME</w:t>
            </w:r>
          </w:p>
          <w:p w14:paraId="74076160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A2F8A0C" w14:textId="77777777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Возвращает текущее время. Использует тот же формат, что и команда </w:t>
            </w:r>
            <w:proofErr w:type="spellStart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time</w:t>
            </w:r>
            <w:proofErr w:type="spellEnd"/>
            <w:r w:rsidRPr="00FD6A87">
              <w:rPr>
                <w:rFonts w:ascii="Times New Roman" w:hAnsi="Times New Roman" w:cs="Times New Roman"/>
                <w:sz w:val="28"/>
                <w:szCs w:val="28"/>
              </w:rPr>
              <w:t xml:space="preserve"> /t. Создаётся командой Cmd.exe.</w:t>
            </w:r>
          </w:p>
          <w:p w14:paraId="6CCFD708" w14:textId="3FD3C7B2" w:rsidR="008F1862" w:rsidRPr="00FD6A87" w:rsidRDefault="003D49A9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49A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AA0D660" wp14:editId="474CEB21">
                  <wp:extent cx="2686425" cy="485843"/>
                  <wp:effectExtent l="0" t="0" r="0" b="9525"/>
                  <wp:docPr id="169591648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916489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425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7A9EF402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94A44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USERDOMAIN</w:t>
            </w:r>
          </w:p>
          <w:p w14:paraId="3DB304D2" w14:textId="77777777" w:rsidR="008F1862" w:rsidRPr="00FD6A87" w:rsidRDefault="008F1862" w:rsidP="00E45542">
            <w:pPr>
              <w:ind w:firstLine="709"/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CB845" w14:textId="77777777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Имя домена, которому принадлежит текущий пользователь</w:t>
            </w:r>
          </w:p>
          <w:p w14:paraId="23C5E996" w14:textId="1A2D054E" w:rsidR="008F1862" w:rsidRPr="00FD6A87" w:rsidRDefault="003D49A9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49A9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C31308A" wp14:editId="7D184FC0">
                  <wp:extent cx="2988944" cy="527461"/>
                  <wp:effectExtent l="0" t="0" r="0" b="0"/>
                  <wp:docPr id="18218789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878987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1203" cy="531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1D58F68C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3ECBC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lastRenderedPageBreak/>
              <w:t>USERNAME</w:t>
            </w:r>
          </w:p>
          <w:p w14:paraId="149DB374" w14:textId="77777777" w:rsidR="008F1862" w:rsidRPr="00FD6A87" w:rsidRDefault="008F1862" w:rsidP="00E45542">
            <w:pPr>
              <w:ind w:firstLine="709"/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23BD" w14:textId="77777777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Имя текущего пользователя.</w:t>
            </w:r>
          </w:p>
          <w:p w14:paraId="1739BECA" w14:textId="40EA8CE7" w:rsidR="008F1862" w:rsidRPr="00FD6A87" w:rsidRDefault="003D49A9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49A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12C4F1E" wp14:editId="1BE3D32B">
                  <wp:extent cx="3162741" cy="523948"/>
                  <wp:effectExtent l="0" t="0" r="0" b="9525"/>
                  <wp:docPr id="9613657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365757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741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45AECC26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70972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USERPROFILE</w:t>
            </w:r>
          </w:p>
          <w:p w14:paraId="383265E5" w14:textId="77777777" w:rsidR="008F1862" w:rsidRPr="00FD6A87" w:rsidRDefault="008F1862" w:rsidP="00E45542">
            <w:pPr>
              <w:ind w:firstLine="709"/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BCDA6" w14:textId="77777777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Путь к профилю текущего пользователя.</w:t>
            </w:r>
          </w:p>
          <w:p w14:paraId="288D0969" w14:textId="505A8852" w:rsidR="008F1862" w:rsidRPr="00FD6A87" w:rsidRDefault="003D49A9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49A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C2C8E53" wp14:editId="145CEC82">
                  <wp:extent cx="3477110" cy="628738"/>
                  <wp:effectExtent l="0" t="0" r="0" b="0"/>
                  <wp:docPr id="1608708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70807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110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1B3" w:rsidRPr="00FD6A87" w14:paraId="5508FBDD" w14:textId="77777777" w:rsidTr="008F1862">
        <w:trPr>
          <w:jc w:val="center"/>
        </w:trPr>
        <w:tc>
          <w:tcPr>
            <w:tcW w:w="4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DDAAC53" w14:textId="77777777" w:rsidR="008F1862" w:rsidRPr="00FD6A87" w:rsidRDefault="008F1862" w:rsidP="00E45542">
            <w:pPr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FD6A87">
              <w:rPr>
                <w:rStyle w:val="a4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WINDIR</w:t>
            </w:r>
          </w:p>
          <w:p w14:paraId="2911DE7F" w14:textId="77777777" w:rsidR="008F1862" w:rsidRPr="00FD6A87" w:rsidRDefault="008F1862" w:rsidP="00E45542">
            <w:pPr>
              <w:ind w:firstLine="709"/>
              <w:jc w:val="both"/>
              <w:rPr>
                <w:rStyle w:val="a4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5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D9168A8" w14:textId="77777777" w:rsidR="008F1862" w:rsidRPr="00FD6A87" w:rsidRDefault="008F1862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A87">
              <w:rPr>
                <w:rFonts w:ascii="Times New Roman" w:hAnsi="Times New Roman" w:cs="Times New Roman"/>
                <w:sz w:val="28"/>
                <w:szCs w:val="28"/>
              </w:rPr>
              <w:t>Каталог, в котором установлена Windows.</w:t>
            </w:r>
          </w:p>
          <w:p w14:paraId="3E68C98D" w14:textId="628495D4" w:rsidR="008F1862" w:rsidRPr="00FD6A87" w:rsidRDefault="003D49A9" w:rsidP="00E4554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49A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374D9DC" wp14:editId="04D6795C">
                  <wp:extent cx="3038899" cy="590632"/>
                  <wp:effectExtent l="0" t="0" r="9525" b="0"/>
                  <wp:docPr id="9106618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661819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899" cy="59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F09AF6" w14:textId="77777777" w:rsidR="008F1862" w:rsidRDefault="008F1862" w:rsidP="00B74F37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</w:p>
    <w:p w14:paraId="103B48CD" w14:textId="7A2DF580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ALLUSERSPROFILE</w:t>
      </w:r>
      <w:r w:rsidRPr="00B74F37">
        <w:rPr>
          <w:rFonts w:ascii="Times New Roman" w:hAnsi="Times New Roman" w:cs="Times New Roman"/>
          <w:sz w:val="28"/>
          <w:szCs w:val="28"/>
        </w:rPr>
        <w:t>: Путь к общей папке, которая содержит профили и данные для всех пользователей на компьютере.</w:t>
      </w:r>
    </w:p>
    <w:p w14:paraId="294A0365" w14:textId="7B72B245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APPDATA</w:t>
      </w:r>
      <w:r w:rsidRPr="00B74F37">
        <w:rPr>
          <w:rFonts w:ascii="Times New Roman" w:hAnsi="Times New Roman" w:cs="Times New Roman"/>
          <w:sz w:val="28"/>
          <w:szCs w:val="28"/>
        </w:rPr>
        <w:t>: Путь к папке, где приложения сохраняют данные для конкретного пользователя. Это место, где приложения обычно хранят настройки, кэш и другие данные.</w:t>
      </w:r>
    </w:p>
    <w:p w14:paraId="66BF68D2" w14:textId="4C01C86C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CD</w:t>
      </w:r>
      <w:r w:rsidRPr="00B74F37">
        <w:rPr>
          <w:rFonts w:ascii="Times New Roman" w:hAnsi="Times New Roman" w:cs="Times New Roman"/>
          <w:sz w:val="28"/>
          <w:szCs w:val="28"/>
        </w:rPr>
        <w:t>: Текущий рабочий каталог (текущая директория) командной строки.</w:t>
      </w:r>
    </w:p>
    <w:p w14:paraId="23C12625" w14:textId="77CE9A49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CLIENTNAME</w:t>
      </w:r>
      <w:r w:rsidRPr="00B74F37">
        <w:rPr>
          <w:rFonts w:ascii="Times New Roman" w:hAnsi="Times New Roman" w:cs="Times New Roman"/>
          <w:sz w:val="28"/>
          <w:szCs w:val="28"/>
        </w:rPr>
        <w:t>: Имя клиента (удаленной машины), если скрипт выполняется на удаленном рабочем столе.</w:t>
      </w:r>
    </w:p>
    <w:p w14:paraId="2C491E94" w14:textId="38FDB326" w:rsidR="00B74F37" w:rsidRPr="00B74F37" w:rsidRDefault="00B74F37" w:rsidP="004D79CB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CMDCMDLINE</w:t>
      </w:r>
      <w:r w:rsidRPr="00B74F37">
        <w:rPr>
          <w:rFonts w:ascii="Times New Roman" w:hAnsi="Times New Roman" w:cs="Times New Roman"/>
          <w:sz w:val="28"/>
          <w:szCs w:val="28"/>
        </w:rPr>
        <w:t>: Полная строка командной строки с аргументами, используемая для запуска текущей команды.</w:t>
      </w:r>
    </w:p>
    <w:p w14:paraId="4A42BE54" w14:textId="2A19C094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CMDEXTVERSION</w:t>
      </w:r>
      <w:r w:rsidRPr="00B74F37">
        <w:rPr>
          <w:rFonts w:ascii="Times New Roman" w:hAnsi="Times New Roman" w:cs="Times New Roman"/>
          <w:sz w:val="28"/>
          <w:szCs w:val="28"/>
        </w:rPr>
        <w:t>: Версия расширений командной строки (</w:t>
      </w:r>
      <w:r w:rsidRPr="00B74F37">
        <w:rPr>
          <w:rFonts w:ascii="Times New Roman" w:hAnsi="Times New Roman" w:cs="Times New Roman"/>
          <w:sz w:val="28"/>
          <w:szCs w:val="28"/>
          <w:lang w:val="en-US"/>
        </w:rPr>
        <w:t>CMD</w:t>
      </w:r>
      <w:r w:rsidRPr="00B74F37">
        <w:rPr>
          <w:rFonts w:ascii="Times New Roman" w:hAnsi="Times New Roman" w:cs="Times New Roman"/>
          <w:sz w:val="28"/>
          <w:szCs w:val="28"/>
        </w:rPr>
        <w:t>).</w:t>
      </w:r>
    </w:p>
    <w:p w14:paraId="10E48FE3" w14:textId="16C8A2C9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COMMONPROGRAMFILES</w:t>
      </w:r>
      <w:r w:rsidRPr="00B74F37">
        <w:rPr>
          <w:rFonts w:ascii="Times New Roman" w:hAnsi="Times New Roman" w:cs="Times New Roman"/>
          <w:sz w:val="28"/>
          <w:szCs w:val="28"/>
        </w:rPr>
        <w:t>: Путь к папке, содержащей общие файлы для всех пользователей.</w:t>
      </w:r>
    </w:p>
    <w:p w14:paraId="1FF287D7" w14:textId="6B9A3AA4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COMMONPROGRAMFILES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x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>86)</w:t>
      </w:r>
      <w:r w:rsidRPr="00B74F37">
        <w:rPr>
          <w:rFonts w:ascii="Times New Roman" w:hAnsi="Times New Roman" w:cs="Times New Roman"/>
          <w:sz w:val="28"/>
          <w:szCs w:val="28"/>
        </w:rPr>
        <w:t>: Путь к папке с общими файлами для всех пользователей на 64-битных системах.</w:t>
      </w:r>
    </w:p>
    <w:p w14:paraId="04F41B32" w14:textId="7D3B6B8F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COMPUTERNAME</w:t>
      </w:r>
      <w:r w:rsidRPr="00B74F37">
        <w:rPr>
          <w:rFonts w:ascii="Times New Roman" w:hAnsi="Times New Roman" w:cs="Times New Roman"/>
          <w:sz w:val="28"/>
          <w:szCs w:val="28"/>
        </w:rPr>
        <w:t>: Имя компьютера.</w:t>
      </w:r>
    </w:p>
    <w:p w14:paraId="32D4D42E" w14:textId="445B4A3A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COMSPEC</w:t>
      </w:r>
      <w:r w:rsidRPr="00B74F37">
        <w:rPr>
          <w:rFonts w:ascii="Times New Roman" w:hAnsi="Times New Roman" w:cs="Times New Roman"/>
          <w:sz w:val="28"/>
          <w:szCs w:val="28"/>
        </w:rPr>
        <w:t xml:space="preserve">: Путь к исполняемому файлу командной строки (обычно </w:t>
      </w:r>
      <w:proofErr w:type="spellStart"/>
      <w:r w:rsidRPr="00B74F37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B74F37">
        <w:rPr>
          <w:rFonts w:ascii="Times New Roman" w:hAnsi="Times New Roman" w:cs="Times New Roman"/>
          <w:sz w:val="28"/>
          <w:szCs w:val="28"/>
        </w:rPr>
        <w:t>.</w:t>
      </w:r>
      <w:r w:rsidRPr="00B74F37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B74F37">
        <w:rPr>
          <w:rFonts w:ascii="Times New Roman" w:hAnsi="Times New Roman" w:cs="Times New Roman"/>
          <w:sz w:val="28"/>
          <w:szCs w:val="28"/>
        </w:rPr>
        <w:t>).</w:t>
      </w:r>
    </w:p>
    <w:p w14:paraId="1406B992" w14:textId="1F02AAB3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DATE</w:t>
      </w:r>
      <w:r w:rsidRPr="00B74F37">
        <w:rPr>
          <w:rFonts w:ascii="Times New Roman" w:hAnsi="Times New Roman" w:cs="Times New Roman"/>
          <w:sz w:val="28"/>
          <w:szCs w:val="28"/>
        </w:rPr>
        <w:t>: Текущая дата.</w:t>
      </w:r>
    </w:p>
    <w:p w14:paraId="527B7C7B" w14:textId="32A92BD0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ERRORLEVEL</w:t>
      </w:r>
      <w:r w:rsidRPr="00B74F37">
        <w:rPr>
          <w:rFonts w:ascii="Times New Roman" w:hAnsi="Times New Roman" w:cs="Times New Roman"/>
          <w:sz w:val="28"/>
          <w:szCs w:val="28"/>
        </w:rPr>
        <w:t>: Код возврата последней выполненной команды.</w:t>
      </w:r>
    </w:p>
    <w:p w14:paraId="0F4C00B6" w14:textId="54D60C78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HOMEDRIVE</w:t>
      </w:r>
      <w:r w:rsidRPr="00B74F37">
        <w:rPr>
          <w:rFonts w:ascii="Times New Roman" w:hAnsi="Times New Roman" w:cs="Times New Roman"/>
          <w:sz w:val="28"/>
          <w:szCs w:val="28"/>
        </w:rPr>
        <w:t>: Буква диска домашней директории текущего пользователя.</w:t>
      </w:r>
    </w:p>
    <w:p w14:paraId="08957383" w14:textId="25E1A3CB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HOMEPATH</w:t>
      </w:r>
      <w:r w:rsidRPr="00B74F37">
        <w:rPr>
          <w:rFonts w:ascii="Times New Roman" w:hAnsi="Times New Roman" w:cs="Times New Roman"/>
          <w:sz w:val="28"/>
          <w:szCs w:val="28"/>
        </w:rPr>
        <w:t>: Путь к домашней директории текущего пользователя.</w:t>
      </w:r>
    </w:p>
    <w:p w14:paraId="231D84AD" w14:textId="5C5570D2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HOMESHARE</w:t>
      </w:r>
      <w:r w:rsidRPr="00B74F37">
        <w:rPr>
          <w:rFonts w:ascii="Times New Roman" w:hAnsi="Times New Roman" w:cs="Times New Roman"/>
          <w:sz w:val="28"/>
          <w:szCs w:val="28"/>
        </w:rPr>
        <w:t>: Путь к общей папке пользователя на сервере (если используется).</w:t>
      </w:r>
    </w:p>
    <w:p w14:paraId="107B980C" w14:textId="1393BDB6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LOCALAPPDATA</w:t>
      </w:r>
      <w:r w:rsidRPr="00B74F37">
        <w:rPr>
          <w:rFonts w:ascii="Times New Roman" w:hAnsi="Times New Roman" w:cs="Times New Roman"/>
          <w:sz w:val="28"/>
          <w:szCs w:val="28"/>
        </w:rPr>
        <w:t>: Путь к локальной папке с данными приложений для текущего пользователя.</w:t>
      </w:r>
    </w:p>
    <w:p w14:paraId="2E53E101" w14:textId="37675E27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LOGONSERVER</w:t>
      </w:r>
      <w:r w:rsidRPr="00B74F37">
        <w:rPr>
          <w:rFonts w:ascii="Times New Roman" w:hAnsi="Times New Roman" w:cs="Times New Roman"/>
          <w:sz w:val="28"/>
          <w:szCs w:val="28"/>
        </w:rPr>
        <w:t>: Имя сервера, используемое при входе в домен.</w:t>
      </w:r>
    </w:p>
    <w:p w14:paraId="03D57E78" w14:textId="4383EEA7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NUMBER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OF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PROCESSORS</w:t>
      </w:r>
      <w:r w:rsidRPr="00B74F37">
        <w:rPr>
          <w:rFonts w:ascii="Times New Roman" w:hAnsi="Times New Roman" w:cs="Times New Roman"/>
          <w:sz w:val="28"/>
          <w:szCs w:val="28"/>
        </w:rPr>
        <w:t>: Количество процессоров (ядер) в системе.</w:t>
      </w:r>
    </w:p>
    <w:p w14:paraId="274AB466" w14:textId="3D501009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OS</w:t>
      </w:r>
      <w:r w:rsidRPr="00B74F37">
        <w:rPr>
          <w:rFonts w:ascii="Times New Roman" w:hAnsi="Times New Roman" w:cs="Times New Roman"/>
          <w:sz w:val="28"/>
          <w:szCs w:val="28"/>
        </w:rPr>
        <w:t>: Версия операционной системы.</w:t>
      </w:r>
    </w:p>
    <w:p w14:paraId="6E214F4F" w14:textId="212FAEC2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PATH</w:t>
      </w:r>
      <w:r w:rsidRPr="00B74F37">
        <w:rPr>
          <w:rFonts w:ascii="Times New Roman" w:hAnsi="Times New Roman" w:cs="Times New Roman"/>
          <w:sz w:val="28"/>
          <w:szCs w:val="28"/>
        </w:rPr>
        <w:t>: Список путей к папкам, в которых операционная система ищет исполняемые файлы команд.</w:t>
      </w:r>
    </w:p>
    <w:p w14:paraId="21BE4853" w14:textId="6F2CB52F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PATHEXT</w:t>
      </w:r>
      <w:r w:rsidRPr="00B74F37">
        <w:rPr>
          <w:rFonts w:ascii="Times New Roman" w:hAnsi="Times New Roman" w:cs="Times New Roman"/>
          <w:sz w:val="28"/>
          <w:szCs w:val="28"/>
        </w:rPr>
        <w:t xml:space="preserve">: Список расширений файлов, которые интерпретатор команд будет искать в путях </w:t>
      </w:r>
      <w:r w:rsidRPr="00B74F37">
        <w:rPr>
          <w:rFonts w:ascii="Times New Roman" w:hAnsi="Times New Roman" w:cs="Times New Roman"/>
          <w:sz w:val="28"/>
          <w:szCs w:val="28"/>
          <w:lang w:val="en-US"/>
        </w:rPr>
        <w:t>PATH</w:t>
      </w:r>
      <w:r w:rsidRPr="00B74F37">
        <w:rPr>
          <w:rFonts w:ascii="Times New Roman" w:hAnsi="Times New Roman" w:cs="Times New Roman"/>
          <w:sz w:val="28"/>
          <w:szCs w:val="28"/>
        </w:rPr>
        <w:t>.</w:t>
      </w:r>
    </w:p>
    <w:p w14:paraId="62E4302E" w14:textId="01608721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PROCESSOR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ARCHITECTURE</w:t>
      </w:r>
      <w:r w:rsidRPr="00B74F37">
        <w:rPr>
          <w:rFonts w:ascii="Times New Roman" w:hAnsi="Times New Roman" w:cs="Times New Roman"/>
          <w:sz w:val="28"/>
          <w:szCs w:val="28"/>
        </w:rPr>
        <w:t>: Архитектура процессора (например, "</w:t>
      </w:r>
      <w:r w:rsidRPr="00B74F3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B74F37">
        <w:rPr>
          <w:rFonts w:ascii="Times New Roman" w:hAnsi="Times New Roman" w:cs="Times New Roman"/>
          <w:sz w:val="28"/>
          <w:szCs w:val="28"/>
        </w:rPr>
        <w:t>86" или "</w:t>
      </w:r>
      <w:r w:rsidRPr="00B74F37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B74F37">
        <w:rPr>
          <w:rFonts w:ascii="Times New Roman" w:hAnsi="Times New Roman" w:cs="Times New Roman"/>
          <w:sz w:val="28"/>
          <w:szCs w:val="28"/>
        </w:rPr>
        <w:t>64").</w:t>
      </w:r>
    </w:p>
    <w:p w14:paraId="4F886173" w14:textId="4303BC6D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PROCESSOR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IDENTIFIER</w:t>
      </w:r>
      <w:r w:rsidRPr="00B74F37">
        <w:rPr>
          <w:rFonts w:ascii="Times New Roman" w:hAnsi="Times New Roman" w:cs="Times New Roman"/>
          <w:sz w:val="28"/>
          <w:szCs w:val="28"/>
        </w:rPr>
        <w:t>: Идентификатор процессора.</w:t>
      </w:r>
    </w:p>
    <w:p w14:paraId="6E2BDA32" w14:textId="0F22BEF0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PROCESSOR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LEVEL</w:t>
      </w:r>
      <w:r w:rsidRPr="00B74F37">
        <w:rPr>
          <w:rFonts w:ascii="Times New Roman" w:hAnsi="Times New Roman" w:cs="Times New Roman"/>
          <w:sz w:val="28"/>
          <w:szCs w:val="28"/>
        </w:rPr>
        <w:t>: Уровень процессора.</w:t>
      </w:r>
    </w:p>
    <w:p w14:paraId="00875002" w14:textId="2B665049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PROCESSOR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REVISION</w:t>
      </w:r>
      <w:r w:rsidRPr="00B74F37">
        <w:rPr>
          <w:rFonts w:ascii="Times New Roman" w:hAnsi="Times New Roman" w:cs="Times New Roman"/>
          <w:sz w:val="28"/>
          <w:szCs w:val="28"/>
        </w:rPr>
        <w:t>: Ревизия процессора.</w:t>
      </w:r>
    </w:p>
    <w:p w14:paraId="5D8B8785" w14:textId="23F5E531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PROGRAMDATA</w:t>
      </w:r>
      <w:r w:rsidRPr="00B74F37">
        <w:rPr>
          <w:rFonts w:ascii="Times New Roman" w:hAnsi="Times New Roman" w:cs="Times New Roman"/>
          <w:sz w:val="28"/>
          <w:szCs w:val="28"/>
        </w:rPr>
        <w:t>: Путь к общим данным программ для всех пользователей.</w:t>
      </w:r>
    </w:p>
    <w:p w14:paraId="027330BE" w14:textId="25E7489B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PROGRAMFILES</w:t>
      </w:r>
      <w:r w:rsidRPr="00B74F37">
        <w:rPr>
          <w:rFonts w:ascii="Times New Roman" w:hAnsi="Times New Roman" w:cs="Times New Roman"/>
          <w:sz w:val="28"/>
          <w:szCs w:val="28"/>
        </w:rPr>
        <w:t xml:space="preserve">: Путь к папке, где устанавливаются приложения (обычно </w:t>
      </w:r>
      <w:r w:rsidRPr="00B74F3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74F37">
        <w:rPr>
          <w:rFonts w:ascii="Times New Roman" w:hAnsi="Times New Roman" w:cs="Times New Roman"/>
          <w:sz w:val="28"/>
          <w:szCs w:val="28"/>
        </w:rPr>
        <w:t>:\</w:t>
      </w:r>
      <w:r w:rsidRPr="00B74F37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B74F37">
        <w:rPr>
          <w:rFonts w:ascii="Times New Roman" w:hAnsi="Times New Roman" w:cs="Times New Roman"/>
          <w:sz w:val="28"/>
          <w:szCs w:val="28"/>
        </w:rPr>
        <w:t xml:space="preserve"> </w:t>
      </w:r>
      <w:r w:rsidRPr="00B74F37">
        <w:rPr>
          <w:rFonts w:ascii="Times New Roman" w:hAnsi="Times New Roman" w:cs="Times New Roman"/>
          <w:sz w:val="28"/>
          <w:szCs w:val="28"/>
          <w:lang w:val="en-US"/>
        </w:rPr>
        <w:t>Files</w:t>
      </w:r>
      <w:r w:rsidRPr="00B74F37">
        <w:rPr>
          <w:rFonts w:ascii="Times New Roman" w:hAnsi="Times New Roman" w:cs="Times New Roman"/>
          <w:sz w:val="28"/>
          <w:szCs w:val="28"/>
        </w:rPr>
        <w:t>).</w:t>
      </w:r>
    </w:p>
    <w:p w14:paraId="5A4A4585" w14:textId="28AD92D9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PROGRAMFILES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x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>86):</w:t>
      </w:r>
      <w:r w:rsidRPr="00B74F37">
        <w:rPr>
          <w:rFonts w:ascii="Times New Roman" w:hAnsi="Times New Roman" w:cs="Times New Roman"/>
          <w:sz w:val="28"/>
          <w:szCs w:val="28"/>
        </w:rPr>
        <w:t xml:space="preserve"> Путь к папке, где устанавливаются 32-битные приложения на 64-битных системах.</w:t>
      </w:r>
    </w:p>
    <w:p w14:paraId="0B9E5AA9" w14:textId="3A068F20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PROMPT</w:t>
      </w:r>
      <w:r w:rsidRPr="00B74F37">
        <w:rPr>
          <w:rFonts w:ascii="Times New Roman" w:hAnsi="Times New Roman" w:cs="Times New Roman"/>
          <w:sz w:val="28"/>
          <w:szCs w:val="28"/>
        </w:rPr>
        <w:t>: Текущая строка приглашения командной строки.</w:t>
      </w:r>
    </w:p>
    <w:p w14:paraId="48A3ABF6" w14:textId="6235839A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RANDOM</w:t>
      </w:r>
      <w:r w:rsidRPr="00B74F37">
        <w:rPr>
          <w:rFonts w:ascii="Times New Roman" w:hAnsi="Times New Roman" w:cs="Times New Roman"/>
          <w:sz w:val="28"/>
          <w:szCs w:val="28"/>
        </w:rPr>
        <w:t>: Случайное число.</w:t>
      </w:r>
    </w:p>
    <w:p w14:paraId="51EBAB75" w14:textId="0F524534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SAFEBOOT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OPTION</w:t>
      </w:r>
      <w:r w:rsidRPr="00B74F37">
        <w:rPr>
          <w:rFonts w:ascii="Times New Roman" w:hAnsi="Times New Roman" w:cs="Times New Roman"/>
          <w:sz w:val="28"/>
          <w:szCs w:val="28"/>
        </w:rPr>
        <w:t>: Опции безопасного режима (если применимо).</w:t>
      </w:r>
    </w:p>
    <w:p w14:paraId="5CDDD44B" w14:textId="4C1CFE3D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SESSIONNAME</w:t>
      </w:r>
      <w:r w:rsidRPr="00B74F37">
        <w:rPr>
          <w:rFonts w:ascii="Times New Roman" w:hAnsi="Times New Roman" w:cs="Times New Roman"/>
          <w:sz w:val="28"/>
          <w:szCs w:val="28"/>
        </w:rPr>
        <w:t>: Имя текущей сессии.</w:t>
      </w:r>
    </w:p>
    <w:p w14:paraId="642E928A" w14:textId="7BD5975E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SYSTEMDRIVE</w:t>
      </w:r>
      <w:r w:rsidRPr="00B74F37">
        <w:rPr>
          <w:rFonts w:ascii="Times New Roman" w:hAnsi="Times New Roman" w:cs="Times New Roman"/>
          <w:sz w:val="28"/>
          <w:szCs w:val="28"/>
        </w:rPr>
        <w:t>: Буква диска, на котором установлена операционная система.</w:t>
      </w:r>
    </w:p>
    <w:p w14:paraId="6A6E3BFD" w14:textId="6AF95F9A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SYSTEMROOT</w:t>
      </w:r>
      <w:r w:rsidRPr="00B74F37">
        <w:rPr>
          <w:rFonts w:ascii="Times New Roman" w:hAnsi="Times New Roman" w:cs="Times New Roman"/>
          <w:sz w:val="28"/>
          <w:szCs w:val="28"/>
        </w:rPr>
        <w:t>: Путь к корневой папке установки операционной системы.</w:t>
      </w:r>
    </w:p>
    <w:p w14:paraId="7D2BFB78" w14:textId="2C73A122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TEMP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TMP</w:t>
      </w:r>
      <w:r w:rsidRPr="00B74F37">
        <w:rPr>
          <w:rFonts w:ascii="Times New Roman" w:hAnsi="Times New Roman" w:cs="Times New Roman"/>
          <w:sz w:val="28"/>
          <w:szCs w:val="28"/>
        </w:rPr>
        <w:t>: Пути к временным папкам для временных файлов.</w:t>
      </w:r>
    </w:p>
    <w:p w14:paraId="13CAA2C1" w14:textId="7BC76B7D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TIME</w:t>
      </w:r>
      <w:r w:rsidRPr="00B74F37">
        <w:rPr>
          <w:rFonts w:ascii="Times New Roman" w:hAnsi="Times New Roman" w:cs="Times New Roman"/>
          <w:sz w:val="28"/>
          <w:szCs w:val="28"/>
        </w:rPr>
        <w:t>: Текущее время.</w:t>
      </w:r>
    </w:p>
    <w:p w14:paraId="2BF66058" w14:textId="34D91782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USERDOMAIN</w:t>
      </w:r>
      <w:r w:rsidRPr="00B74F37">
        <w:rPr>
          <w:rFonts w:ascii="Times New Roman" w:hAnsi="Times New Roman" w:cs="Times New Roman"/>
          <w:sz w:val="28"/>
          <w:szCs w:val="28"/>
        </w:rPr>
        <w:t>: Доменное имя пользователя (если пользователь входит в домен).</w:t>
      </w:r>
    </w:p>
    <w:p w14:paraId="570F80FD" w14:textId="0767AEB8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USERNAME</w:t>
      </w:r>
      <w:r w:rsidRPr="00B74F37">
        <w:rPr>
          <w:rFonts w:ascii="Times New Roman" w:hAnsi="Times New Roman" w:cs="Times New Roman"/>
          <w:sz w:val="28"/>
          <w:szCs w:val="28"/>
        </w:rPr>
        <w:t>: Имя текущего пользователя.</w:t>
      </w:r>
    </w:p>
    <w:p w14:paraId="512C9A73" w14:textId="2FA6902D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USERPROFILE</w:t>
      </w:r>
      <w:r w:rsidRPr="00B74F37">
        <w:rPr>
          <w:rFonts w:ascii="Times New Roman" w:hAnsi="Times New Roman" w:cs="Times New Roman"/>
          <w:sz w:val="28"/>
          <w:szCs w:val="28"/>
        </w:rPr>
        <w:t>: Путь к профилю текущего пользователя.</w:t>
      </w:r>
    </w:p>
    <w:p w14:paraId="00F43206" w14:textId="372E06CB" w:rsidR="004C1169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WINDIR</w:t>
      </w:r>
      <w:r w:rsidRPr="00B74F37">
        <w:rPr>
          <w:rFonts w:ascii="Times New Roman" w:hAnsi="Times New Roman" w:cs="Times New Roman"/>
          <w:sz w:val="28"/>
          <w:szCs w:val="28"/>
        </w:rPr>
        <w:t xml:space="preserve">: Путь к папке с файлами операционной системы (например, </w:t>
      </w:r>
      <w:r w:rsidRPr="00B74F3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74F37">
        <w:rPr>
          <w:rFonts w:ascii="Times New Roman" w:hAnsi="Times New Roman" w:cs="Times New Roman"/>
          <w:sz w:val="28"/>
          <w:szCs w:val="28"/>
        </w:rPr>
        <w:t>:\</w:t>
      </w:r>
      <w:r w:rsidRPr="00B74F37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74F37">
        <w:rPr>
          <w:rFonts w:ascii="Times New Roman" w:hAnsi="Times New Roman" w:cs="Times New Roman"/>
          <w:sz w:val="28"/>
          <w:szCs w:val="28"/>
        </w:rPr>
        <w:t>).</w:t>
      </w:r>
    </w:p>
    <w:p w14:paraId="2DE2CC1C" w14:textId="38CC57E6" w:rsidR="00386BF8" w:rsidRDefault="00386BF8" w:rsidP="00386BF8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04. Разработка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BA</w:t>
      </w:r>
      <w:r>
        <w:rPr>
          <w:rFonts w:ascii="Courier New" w:hAnsi="Courier New" w:cs="Courier New"/>
          <w:b/>
          <w:sz w:val="28"/>
          <w:szCs w:val="28"/>
          <w:u w:val="single"/>
        </w:rPr>
        <w:t>Т-файлов</w:t>
      </w:r>
    </w:p>
    <w:p w14:paraId="5E907547" w14:textId="693B8BC6" w:rsidR="00386BF8" w:rsidRDefault="00386BF8" w:rsidP="00386BF8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86BF8">
        <w:rPr>
          <w:rFonts w:ascii="Courier New" w:hAnsi="Courier New" w:cs="Courier New"/>
          <w:b/>
          <w:noProof/>
          <w:sz w:val="28"/>
          <w:szCs w:val="28"/>
          <w:u w:val="single"/>
        </w:rPr>
        <w:drawing>
          <wp:inline distT="0" distB="0" distL="0" distR="0" wp14:anchorId="2C6E1FAB" wp14:editId="17C1BCD0">
            <wp:extent cx="5334744" cy="1343212"/>
            <wp:effectExtent l="0" t="0" r="0" b="9525"/>
            <wp:docPr id="1510235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3538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B43D" w14:textId="32B8BEC1" w:rsidR="00386BF8" w:rsidRDefault="00386BF8" w:rsidP="00386BF8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86BF8">
        <w:rPr>
          <w:rFonts w:ascii="Courier New" w:hAnsi="Courier New" w:cs="Courier New"/>
          <w:b/>
          <w:noProof/>
          <w:sz w:val="28"/>
          <w:szCs w:val="28"/>
          <w:u w:val="single"/>
        </w:rPr>
        <w:drawing>
          <wp:inline distT="0" distB="0" distL="0" distR="0" wp14:anchorId="747AC402" wp14:editId="7A5241CF">
            <wp:extent cx="5940425" cy="967105"/>
            <wp:effectExtent l="0" t="0" r="0" b="0"/>
            <wp:docPr id="1705594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94676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9AA6" w14:textId="500730F2" w:rsidR="00386BF8" w:rsidRDefault="00386BF8" w:rsidP="00386BF8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86BF8">
        <w:rPr>
          <w:rFonts w:ascii="Courier New" w:hAnsi="Courier New" w:cs="Courier New"/>
          <w:b/>
          <w:noProof/>
          <w:sz w:val="28"/>
          <w:szCs w:val="28"/>
          <w:u w:val="single"/>
        </w:rPr>
        <w:drawing>
          <wp:inline distT="0" distB="0" distL="0" distR="0" wp14:anchorId="3EED93D3" wp14:editId="3B4CCC4F">
            <wp:extent cx="4944165" cy="1428949"/>
            <wp:effectExtent l="0" t="0" r="8890" b="0"/>
            <wp:docPr id="1430933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3355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8CC" w14:textId="38C68DF2" w:rsidR="00386BF8" w:rsidRDefault="00386BF8" w:rsidP="00386BF8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86BF8">
        <w:rPr>
          <w:rFonts w:ascii="Courier New" w:hAnsi="Courier New" w:cs="Courier New"/>
          <w:b/>
          <w:noProof/>
          <w:sz w:val="28"/>
          <w:szCs w:val="28"/>
          <w:u w:val="single"/>
        </w:rPr>
        <w:drawing>
          <wp:inline distT="0" distB="0" distL="0" distR="0" wp14:anchorId="34404958" wp14:editId="214A72F0">
            <wp:extent cx="5029902" cy="2410161"/>
            <wp:effectExtent l="0" t="0" r="0" b="9525"/>
            <wp:docPr id="2055082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82626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A113" w14:textId="17110475" w:rsidR="00386BF8" w:rsidRDefault="00386BF8" w:rsidP="00386BF8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86BF8">
        <w:rPr>
          <w:rFonts w:ascii="Courier New" w:hAnsi="Courier New" w:cs="Courier New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02E4BA53" wp14:editId="1BCCB003">
            <wp:extent cx="4963218" cy="1390844"/>
            <wp:effectExtent l="0" t="0" r="8890" b="0"/>
            <wp:docPr id="1776801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0135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167D" w14:textId="326F8C53" w:rsidR="00386BF8" w:rsidRDefault="00386BF8" w:rsidP="00386BF8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86BF8">
        <w:rPr>
          <w:rFonts w:ascii="Courier New" w:hAnsi="Courier New" w:cs="Courier New"/>
          <w:b/>
          <w:noProof/>
          <w:sz w:val="28"/>
          <w:szCs w:val="28"/>
          <w:u w:val="single"/>
        </w:rPr>
        <w:drawing>
          <wp:inline distT="0" distB="0" distL="0" distR="0" wp14:anchorId="7C6719C6" wp14:editId="1A54C807">
            <wp:extent cx="5010849" cy="1352739"/>
            <wp:effectExtent l="0" t="0" r="0" b="0"/>
            <wp:docPr id="573201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0157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3861" w14:textId="5E872DF5" w:rsidR="00386BF8" w:rsidRDefault="00386BF8" w:rsidP="00386BF8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86BF8">
        <w:rPr>
          <w:rFonts w:ascii="Courier New" w:hAnsi="Courier New" w:cs="Courier New"/>
          <w:b/>
          <w:noProof/>
          <w:sz w:val="28"/>
          <w:szCs w:val="28"/>
          <w:u w:val="single"/>
        </w:rPr>
        <w:drawing>
          <wp:inline distT="0" distB="0" distL="0" distR="0" wp14:anchorId="02FAFDC7" wp14:editId="71E672BD">
            <wp:extent cx="4896533" cy="1257475"/>
            <wp:effectExtent l="0" t="0" r="0" b="0"/>
            <wp:docPr id="544533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3389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F9C2" w14:textId="3C4CB9E6" w:rsidR="00386BF8" w:rsidRDefault="00386BF8" w:rsidP="00386BF8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86BF8">
        <w:rPr>
          <w:rFonts w:ascii="Courier New" w:hAnsi="Courier New" w:cs="Courier New"/>
          <w:b/>
          <w:noProof/>
          <w:sz w:val="28"/>
          <w:szCs w:val="28"/>
          <w:u w:val="single"/>
        </w:rPr>
        <w:drawing>
          <wp:inline distT="0" distB="0" distL="0" distR="0" wp14:anchorId="66847E39" wp14:editId="03EB5077">
            <wp:extent cx="5096586" cy="1476581"/>
            <wp:effectExtent l="0" t="0" r="8890" b="9525"/>
            <wp:docPr id="847378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891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9D78" w14:textId="462666A7" w:rsidR="00386BF8" w:rsidRDefault="00386BF8" w:rsidP="00386BF8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86BF8">
        <w:rPr>
          <w:rFonts w:ascii="Courier New" w:hAnsi="Courier New" w:cs="Courier New"/>
          <w:b/>
          <w:noProof/>
          <w:sz w:val="28"/>
          <w:szCs w:val="28"/>
          <w:u w:val="single"/>
        </w:rPr>
        <w:drawing>
          <wp:inline distT="0" distB="0" distL="0" distR="0" wp14:anchorId="4A3CFC71" wp14:editId="20AD6AD9">
            <wp:extent cx="5010849" cy="1409897"/>
            <wp:effectExtent l="0" t="0" r="0" b="0"/>
            <wp:docPr id="915636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3652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1B10" w14:textId="77777777" w:rsidR="00386BF8" w:rsidRPr="00B74F37" w:rsidRDefault="00386BF8" w:rsidP="00B74F37">
      <w:pPr>
        <w:rPr>
          <w:rFonts w:ascii="Times New Roman" w:hAnsi="Times New Roman" w:cs="Times New Roman"/>
          <w:sz w:val="28"/>
          <w:szCs w:val="28"/>
        </w:rPr>
      </w:pPr>
    </w:p>
    <w:sectPr w:rsidR="00386BF8" w:rsidRPr="00B74F3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D095C"/>
    <w:rsid w:val="00046711"/>
    <w:rsid w:val="000618D2"/>
    <w:rsid w:val="00062FA9"/>
    <w:rsid w:val="00092E3F"/>
    <w:rsid w:val="001421FA"/>
    <w:rsid w:val="00151FF9"/>
    <w:rsid w:val="00167F3C"/>
    <w:rsid w:val="001A6DF2"/>
    <w:rsid w:val="001C221E"/>
    <w:rsid w:val="00204976"/>
    <w:rsid w:val="002054F4"/>
    <w:rsid w:val="00236964"/>
    <w:rsid w:val="00250F94"/>
    <w:rsid w:val="0027310C"/>
    <w:rsid w:val="00282BA0"/>
    <w:rsid w:val="002B025B"/>
    <w:rsid w:val="002E5884"/>
    <w:rsid w:val="002E6556"/>
    <w:rsid w:val="002F3006"/>
    <w:rsid w:val="002F4933"/>
    <w:rsid w:val="00344412"/>
    <w:rsid w:val="003515EF"/>
    <w:rsid w:val="0036134D"/>
    <w:rsid w:val="00386BF8"/>
    <w:rsid w:val="00395471"/>
    <w:rsid w:val="003A62E6"/>
    <w:rsid w:val="003D49A9"/>
    <w:rsid w:val="003F6B88"/>
    <w:rsid w:val="00451F0A"/>
    <w:rsid w:val="00471E64"/>
    <w:rsid w:val="004C1169"/>
    <w:rsid w:val="004D79CB"/>
    <w:rsid w:val="004E6E83"/>
    <w:rsid w:val="00502FD0"/>
    <w:rsid w:val="00504E14"/>
    <w:rsid w:val="005567E0"/>
    <w:rsid w:val="005603D2"/>
    <w:rsid w:val="005A4B7C"/>
    <w:rsid w:val="005E544B"/>
    <w:rsid w:val="006072D3"/>
    <w:rsid w:val="006275C3"/>
    <w:rsid w:val="006315C3"/>
    <w:rsid w:val="006C00F7"/>
    <w:rsid w:val="006D78EF"/>
    <w:rsid w:val="006E43A1"/>
    <w:rsid w:val="00716EE8"/>
    <w:rsid w:val="00720364"/>
    <w:rsid w:val="0073519A"/>
    <w:rsid w:val="00741C28"/>
    <w:rsid w:val="007765F1"/>
    <w:rsid w:val="007861F8"/>
    <w:rsid w:val="008010FA"/>
    <w:rsid w:val="00830BBD"/>
    <w:rsid w:val="008754D4"/>
    <w:rsid w:val="00892D83"/>
    <w:rsid w:val="008933B5"/>
    <w:rsid w:val="008A10DE"/>
    <w:rsid w:val="008A6773"/>
    <w:rsid w:val="008C61B8"/>
    <w:rsid w:val="008F1862"/>
    <w:rsid w:val="009301B3"/>
    <w:rsid w:val="009521DA"/>
    <w:rsid w:val="009C2674"/>
    <w:rsid w:val="00A31C5B"/>
    <w:rsid w:val="00AC6DBF"/>
    <w:rsid w:val="00AD095C"/>
    <w:rsid w:val="00AD71E4"/>
    <w:rsid w:val="00AF6867"/>
    <w:rsid w:val="00B65D39"/>
    <w:rsid w:val="00B70BE5"/>
    <w:rsid w:val="00B74F37"/>
    <w:rsid w:val="00BC2F82"/>
    <w:rsid w:val="00BE10F2"/>
    <w:rsid w:val="00C44AA1"/>
    <w:rsid w:val="00C662E2"/>
    <w:rsid w:val="00C952EE"/>
    <w:rsid w:val="00CB7291"/>
    <w:rsid w:val="00D77D04"/>
    <w:rsid w:val="00DD64FA"/>
    <w:rsid w:val="00DE224D"/>
    <w:rsid w:val="00E00DFD"/>
    <w:rsid w:val="00E526AB"/>
    <w:rsid w:val="00EA396F"/>
    <w:rsid w:val="00EA54AB"/>
    <w:rsid w:val="00EE30D1"/>
    <w:rsid w:val="00EF3C9C"/>
    <w:rsid w:val="00F10293"/>
    <w:rsid w:val="00F40588"/>
    <w:rsid w:val="00F430CA"/>
    <w:rsid w:val="00F63E04"/>
    <w:rsid w:val="00FA7AA0"/>
    <w:rsid w:val="00FA7F26"/>
    <w:rsid w:val="00FE5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B67679"/>
  <w15:docId w15:val="{6B9D6438-1959-4BB2-ACD4-0A5EF8E6C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C11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4C1169"/>
    <w:rPr>
      <w:b/>
      <w:bCs/>
    </w:rPr>
  </w:style>
  <w:style w:type="paragraph" w:styleId="a5">
    <w:name w:val="List Paragraph"/>
    <w:basedOn w:val="a"/>
    <w:uiPriority w:val="34"/>
    <w:qFormat/>
    <w:rsid w:val="00B74F3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54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0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5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7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94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image" Target="media/image171.png"/><Relationship Id="rId170" Type="http://schemas.openxmlformats.org/officeDocument/2006/relationships/image" Target="media/image16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72" Type="http://schemas.openxmlformats.org/officeDocument/2006/relationships/image" Target="media/image168.png"/><Relationship Id="rId180" Type="http://schemas.openxmlformats.org/officeDocument/2006/relationships/image" Target="media/image17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8.png"/><Relationship Id="rId183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hyperlink" Target="https://ru.wikipedia.org/wiki/PATH_(%D0%BF%D0%B5%D1%80%D0%B5%D0%BC%D0%B5%D0%BD%D0%BD%D0%B0%D1%8F)" TargetMode="External"/><Relationship Id="rId173" Type="http://schemas.openxmlformats.org/officeDocument/2006/relationships/image" Target="media/image16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59.png"/><Relationship Id="rId184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3857</TotalTime>
  <Pages>55</Pages>
  <Words>3721</Words>
  <Characters>21212</Characters>
  <Application>Microsoft Office Word</Application>
  <DocSecurity>0</DocSecurity>
  <Lines>176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Смирнов</dc:creator>
  <cp:keywords/>
  <dc:description/>
  <cp:lastModifiedBy>Влад Смирнов</cp:lastModifiedBy>
  <cp:revision>33</cp:revision>
  <dcterms:created xsi:type="dcterms:W3CDTF">2023-08-10T12:19:00Z</dcterms:created>
  <dcterms:modified xsi:type="dcterms:W3CDTF">2023-09-28T10:35:00Z</dcterms:modified>
</cp:coreProperties>
</file>